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2AD7" w14:textId="77777777" w:rsidR="00855783" w:rsidRPr="00855783" w:rsidRDefault="00855783" w:rsidP="00855783">
      <w:pPr>
        <w:jc w:val="both"/>
        <w:rPr>
          <w:b/>
          <w:bCs/>
          <w:sz w:val="18"/>
          <w:szCs w:val="18"/>
        </w:rPr>
      </w:pPr>
      <w:r w:rsidRPr="00855783">
        <w:rPr>
          <w:b/>
          <w:bCs/>
          <w:sz w:val="18"/>
          <w:szCs w:val="18"/>
        </w:rPr>
        <w:t>P R Á V N I C K Á</w:t>
      </w:r>
    </w:p>
    <w:p w14:paraId="66E83EAA" w14:textId="77777777" w:rsidR="00855783" w:rsidRPr="00855783" w:rsidRDefault="00855783" w:rsidP="00855783">
      <w:pPr>
        <w:jc w:val="both"/>
        <w:rPr>
          <w:b/>
          <w:bCs/>
          <w:sz w:val="18"/>
          <w:szCs w:val="18"/>
        </w:rPr>
      </w:pPr>
      <w:r w:rsidRPr="00855783">
        <w:rPr>
          <w:b/>
          <w:bCs/>
          <w:sz w:val="18"/>
          <w:szCs w:val="18"/>
        </w:rPr>
        <w:t>F A K U L T A</w:t>
      </w:r>
    </w:p>
    <w:p w14:paraId="76B8E150" w14:textId="77777777" w:rsidR="00855783" w:rsidRPr="00855783" w:rsidRDefault="00855783" w:rsidP="00855783">
      <w:pPr>
        <w:jc w:val="both"/>
        <w:rPr>
          <w:b/>
          <w:bCs/>
          <w:sz w:val="18"/>
          <w:szCs w:val="18"/>
        </w:rPr>
      </w:pPr>
      <w:r w:rsidRPr="00855783">
        <w:rPr>
          <w:b/>
          <w:bCs/>
          <w:sz w:val="18"/>
          <w:szCs w:val="18"/>
        </w:rPr>
        <w:t>Trnavská univerzita v Trnave</w:t>
      </w:r>
    </w:p>
    <w:p w14:paraId="2DA8A6EF" w14:textId="77777777" w:rsidR="00855783" w:rsidRPr="00855783" w:rsidRDefault="00855783" w:rsidP="00855783">
      <w:pPr>
        <w:jc w:val="both"/>
        <w:rPr>
          <w:sz w:val="20"/>
          <w:szCs w:val="20"/>
        </w:rPr>
      </w:pPr>
    </w:p>
    <w:p w14:paraId="3A18F5D1" w14:textId="40C1EA51" w:rsidR="00855783" w:rsidRDefault="00855783" w:rsidP="00855783">
      <w:pPr>
        <w:jc w:val="both"/>
        <w:rPr>
          <w:sz w:val="20"/>
          <w:szCs w:val="20"/>
        </w:rPr>
      </w:pPr>
    </w:p>
    <w:p w14:paraId="6A9B2857" w14:textId="24777D81" w:rsidR="00855783" w:rsidRDefault="00855783" w:rsidP="00855783">
      <w:pPr>
        <w:jc w:val="both"/>
        <w:rPr>
          <w:sz w:val="20"/>
          <w:szCs w:val="20"/>
        </w:rPr>
      </w:pPr>
    </w:p>
    <w:p w14:paraId="04236CC0" w14:textId="77777777" w:rsidR="00EB30A7" w:rsidRPr="00855783" w:rsidRDefault="00EB30A7" w:rsidP="00855783">
      <w:pPr>
        <w:jc w:val="both"/>
        <w:rPr>
          <w:sz w:val="20"/>
          <w:szCs w:val="20"/>
        </w:rPr>
      </w:pPr>
    </w:p>
    <w:p w14:paraId="5D679481" w14:textId="7EF9F74B" w:rsidR="00855783" w:rsidRPr="00855783" w:rsidRDefault="00404EBD" w:rsidP="00855783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Právnické písanie</w:t>
      </w:r>
    </w:p>
    <w:p w14:paraId="7923BF76" w14:textId="77777777" w:rsidR="00855783" w:rsidRPr="00855783" w:rsidRDefault="00855783" w:rsidP="00855783">
      <w:pPr>
        <w:jc w:val="both"/>
        <w:rPr>
          <w:sz w:val="20"/>
          <w:szCs w:val="20"/>
        </w:rPr>
      </w:pPr>
    </w:p>
    <w:p w14:paraId="74E15AE3" w14:textId="2624FD23" w:rsidR="00855783" w:rsidRDefault="00855783" w:rsidP="00855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0FFD5B" w14:textId="77777777" w:rsidR="00EB30A7" w:rsidRPr="00855783" w:rsidRDefault="00EB30A7" w:rsidP="008557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68BF83" w14:textId="5690F2FA" w:rsidR="00855783" w:rsidRPr="00855783" w:rsidRDefault="00513314" w:rsidP="00855783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Sylabus cvičení</w:t>
      </w:r>
    </w:p>
    <w:p w14:paraId="630DD1A2" w14:textId="77777777" w:rsidR="00855783" w:rsidRPr="00855783" w:rsidRDefault="00855783" w:rsidP="00855783"/>
    <w:p w14:paraId="042AD076" w14:textId="46B5B664" w:rsidR="00513314" w:rsidRPr="00843F1E" w:rsidRDefault="00BF15F9" w:rsidP="00855783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Príprava písania</w:t>
      </w:r>
    </w:p>
    <w:p w14:paraId="3C074BFF" w14:textId="577BDCDE" w:rsidR="00513314" w:rsidRDefault="00BF15F9" w:rsidP="00513314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čo píšem (stanovisko, email, žaloba, zmluva)</w:t>
      </w:r>
    </w:p>
    <w:p w14:paraId="5AC7AD0A" w14:textId="0FD22675" w:rsidR="007F396A" w:rsidRPr="00855783" w:rsidRDefault="00BF15F9" w:rsidP="007F396A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komu píšem</w:t>
      </w:r>
    </w:p>
    <w:p w14:paraId="04F88960" w14:textId="12F9CED4" w:rsidR="00BF15F9" w:rsidRDefault="00BF15F9" w:rsidP="00513314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zoznám sa s prípadom</w:t>
      </w:r>
    </w:p>
    <w:p w14:paraId="610475E3" w14:textId="73D03BB4" w:rsidR="00651079" w:rsidRDefault="00BF15F9" w:rsidP="00513314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identifikuj podstatné, kľúčové body prípadu</w:t>
      </w:r>
    </w:p>
    <w:p w14:paraId="2E4E2EB4" w14:textId="74BE8881" w:rsidR="00BF15F9" w:rsidRDefault="00BF15F9" w:rsidP="00513314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otázky, na ktoré potrebujeme odpoveď</w:t>
      </w:r>
    </w:p>
    <w:p w14:paraId="6D367522" w14:textId="76369920" w:rsidR="00BF15F9" w:rsidRDefault="00BF15F9" w:rsidP="00513314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spoznaj skutkový stav</w:t>
      </w:r>
    </w:p>
    <w:p w14:paraId="16FBD16E" w14:textId="168F7004" w:rsidR="00BF15F9" w:rsidRDefault="00BF15F9" w:rsidP="00513314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aplikácia práva</w:t>
      </w:r>
    </w:p>
    <w:p w14:paraId="17C8F43D" w14:textId="02BA696F" w:rsidR="00BF15F9" w:rsidRDefault="00BF15F9" w:rsidP="00513314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načrtnime si výsledok</w:t>
      </w:r>
    </w:p>
    <w:p w14:paraId="274A0A76" w14:textId="5E8019C5" w:rsidR="00C071C5" w:rsidRPr="00855783" w:rsidRDefault="00C071C5" w:rsidP="00855783">
      <w:pPr>
        <w:jc w:val="both"/>
        <w:rPr>
          <w:sz w:val="20"/>
          <w:szCs w:val="20"/>
        </w:rPr>
      </w:pPr>
    </w:p>
    <w:p w14:paraId="3CCDAE83" w14:textId="71AA2F85" w:rsidR="00513314" w:rsidRPr="00843F1E" w:rsidRDefault="00C51A11" w:rsidP="00855783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Štruktúra textu</w:t>
      </w:r>
    </w:p>
    <w:p w14:paraId="4FC908EE" w14:textId="1ADF6284" w:rsidR="00513314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jednotlivé právnické písomnosti</w:t>
      </w:r>
    </w:p>
    <w:p w14:paraId="0B1D8EEC" w14:textId="15FE893C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zoradenie otázok podľa logickej nadväznosti</w:t>
      </w:r>
    </w:p>
    <w:p w14:paraId="60E36F61" w14:textId="60B36398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informatívne nadpisy</w:t>
      </w:r>
    </w:p>
    <w:p w14:paraId="65EF2A7E" w14:textId="77777777" w:rsidR="00C071C5" w:rsidRPr="00855783" w:rsidRDefault="00C071C5" w:rsidP="00855783">
      <w:pPr>
        <w:jc w:val="both"/>
        <w:rPr>
          <w:sz w:val="20"/>
          <w:szCs w:val="20"/>
        </w:rPr>
      </w:pPr>
    </w:p>
    <w:p w14:paraId="5851A6FF" w14:textId="5691D899" w:rsidR="000B1E09" w:rsidRPr="00843F1E" w:rsidRDefault="00C51A11" w:rsidP="00855783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Zrozumiteľnosť textu</w:t>
      </w:r>
    </w:p>
    <w:p w14:paraId="67B01F31" w14:textId="3F343A09" w:rsidR="000B1E09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písmo</w:t>
      </w:r>
    </w:p>
    <w:p w14:paraId="66F52D44" w14:textId="516ACBE9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zarovnanie</w:t>
      </w:r>
    </w:p>
    <w:p w14:paraId="091D9ADD" w14:textId="539BA0DF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riadkovanie</w:t>
      </w:r>
    </w:p>
    <w:p w14:paraId="14777E1B" w14:textId="515EB49C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dĺžka a skladba viet</w:t>
      </w:r>
    </w:p>
    <w:p w14:paraId="66CEE726" w14:textId="391D0067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dĺžka odsekov a ich nadväznosť</w:t>
      </w:r>
    </w:p>
    <w:p w14:paraId="28A54510" w14:textId="7310BD15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zvýrazňovanie textu</w:t>
      </w:r>
    </w:p>
    <w:p w14:paraId="6432B607" w14:textId="6C5ABCC8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jednoduchosť a vecnosť vyjadrovania</w:t>
      </w:r>
    </w:p>
    <w:p w14:paraId="70092DC7" w14:textId="44F9DDEE" w:rsidR="0075238C" w:rsidRDefault="0075238C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zbavme sa zbytočností a opakovania</w:t>
      </w:r>
    </w:p>
    <w:p w14:paraId="06361A60" w14:textId="7E681EAB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skratky a definície</w:t>
      </w:r>
    </w:p>
    <w:p w14:paraId="28A67DCC" w14:textId="3C87FDE6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zaujímavé prostriedky</w:t>
      </w:r>
    </w:p>
    <w:p w14:paraId="482435AC" w14:textId="40C3DD09" w:rsidR="00C51A11" w:rsidRDefault="00C51A11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gramatika, interpunkcia</w:t>
      </w:r>
    </w:p>
    <w:p w14:paraId="3503797D" w14:textId="07B14278" w:rsidR="0075238C" w:rsidRDefault="0075238C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latinčina a právnický žargón</w:t>
      </w:r>
    </w:p>
    <w:p w14:paraId="364FB98E" w14:textId="31DF05E9" w:rsidR="0075238C" w:rsidRDefault="0075238C" w:rsidP="000B1E09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písanie v </w:t>
      </w:r>
      <w:proofErr w:type="spellStart"/>
      <w:r>
        <w:rPr>
          <w:sz w:val="20"/>
          <w:szCs w:val="20"/>
        </w:rPr>
        <w:t>sylogizmoch</w:t>
      </w:r>
      <w:proofErr w:type="spellEnd"/>
    </w:p>
    <w:p w14:paraId="0A1D1543" w14:textId="77777777" w:rsidR="00C071C5" w:rsidRPr="00855783" w:rsidRDefault="00C071C5" w:rsidP="00855783">
      <w:pPr>
        <w:jc w:val="both"/>
        <w:rPr>
          <w:sz w:val="20"/>
          <w:szCs w:val="20"/>
        </w:rPr>
      </w:pPr>
    </w:p>
    <w:p w14:paraId="21FE8167" w14:textId="12EDF1FB" w:rsidR="002F2A97" w:rsidRPr="00843F1E" w:rsidRDefault="00C51A11" w:rsidP="00855783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Presvedčivosť textu</w:t>
      </w:r>
    </w:p>
    <w:p w14:paraId="66C9B5F4" w14:textId="5312F615" w:rsidR="002F2A97" w:rsidRDefault="0075238C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argumenty a vysporiadanie sa s protiargumentami</w:t>
      </w:r>
    </w:p>
    <w:p w14:paraId="48ECA9AE" w14:textId="3E53C4DE" w:rsidR="0075238C" w:rsidRDefault="0075238C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usporiadanie argumentov</w:t>
      </w:r>
    </w:p>
    <w:p w14:paraId="2EB44228" w14:textId="60A7C5FB" w:rsidR="0075238C" w:rsidRDefault="0075238C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predvídajme otázky a protiargumenty</w:t>
      </w:r>
    </w:p>
    <w:p w14:paraId="74709E55" w14:textId="4956926F" w:rsidR="0075238C" w:rsidRDefault="0075238C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poukázanie na následky opačného názoru</w:t>
      </w:r>
    </w:p>
    <w:p w14:paraId="193C8471" w14:textId="7AF57010" w:rsidR="0075238C" w:rsidRDefault="0075238C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sedliacky rozum a spravodlivosť</w:t>
      </w:r>
    </w:p>
    <w:p w14:paraId="3503E22E" w14:textId="6D30E43F" w:rsidR="0075238C" w:rsidRDefault="0075238C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uvádzanie príkladov</w:t>
      </w:r>
    </w:p>
    <w:p w14:paraId="4DB7030C" w14:textId="2C7BA410" w:rsidR="0075238C" w:rsidRDefault="0075238C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obmedziť emócie</w:t>
      </w:r>
    </w:p>
    <w:p w14:paraId="163A7A1F" w14:textId="5D420EC8" w:rsidR="0075238C" w:rsidRDefault="0075238C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slušnosť a úctivosť</w:t>
      </w:r>
    </w:p>
    <w:p w14:paraId="132B95C3" w14:textId="03C46049" w:rsidR="00C071C5" w:rsidRPr="00855783" w:rsidRDefault="009F27EE" w:rsidP="002F2A97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855783">
        <w:rPr>
          <w:sz w:val="20"/>
          <w:szCs w:val="20"/>
        </w:rPr>
        <w:t>osobnostné práva</w:t>
      </w:r>
      <w:r w:rsidR="007B3676">
        <w:rPr>
          <w:sz w:val="20"/>
          <w:szCs w:val="20"/>
        </w:rPr>
        <w:t xml:space="preserve"> (pojem, </w:t>
      </w:r>
      <w:r w:rsidR="00455309">
        <w:rPr>
          <w:sz w:val="20"/>
          <w:szCs w:val="20"/>
        </w:rPr>
        <w:t>zložky osobnosti</w:t>
      </w:r>
      <w:r w:rsidR="007B3676">
        <w:rPr>
          <w:sz w:val="20"/>
          <w:szCs w:val="20"/>
        </w:rPr>
        <w:t>, nároky z porušenia alebo ohrozenia)</w:t>
      </w:r>
    </w:p>
    <w:p w14:paraId="4E3971BB" w14:textId="77777777" w:rsidR="00C071C5" w:rsidRPr="00855783" w:rsidRDefault="00C071C5" w:rsidP="00855783">
      <w:pPr>
        <w:jc w:val="both"/>
        <w:rPr>
          <w:sz w:val="20"/>
          <w:szCs w:val="20"/>
        </w:rPr>
      </w:pPr>
    </w:p>
    <w:p w14:paraId="2446C087" w14:textId="0CEA5CDC" w:rsidR="002F2A97" w:rsidRPr="00843F1E" w:rsidRDefault="0075238C" w:rsidP="00855783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Citovanie</w:t>
      </w:r>
    </w:p>
    <w:p w14:paraId="40198EEC" w14:textId="5DC25D0E" w:rsidR="00662B77" w:rsidRDefault="0075238C" w:rsidP="0075238C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práca zo zdrojmi, citácie, parafrázy</w:t>
      </w:r>
    </w:p>
    <w:p w14:paraId="0FB6F100" w14:textId="271EC126" w:rsidR="0075238C" w:rsidRPr="00662B77" w:rsidRDefault="0075238C" w:rsidP="0075238C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citačné štandardy</w:t>
      </w:r>
    </w:p>
    <w:p w14:paraId="6470D582" w14:textId="77777777" w:rsidR="000C3C52" w:rsidRPr="00855783" w:rsidRDefault="000C3C52" w:rsidP="000C3C52">
      <w:pPr>
        <w:jc w:val="both"/>
        <w:rPr>
          <w:sz w:val="20"/>
          <w:szCs w:val="20"/>
        </w:rPr>
      </w:pPr>
    </w:p>
    <w:p w14:paraId="57BBCDBE" w14:textId="7B91FB73" w:rsidR="000C3C52" w:rsidRPr="00843F1E" w:rsidRDefault="000C3C52" w:rsidP="000C3C52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Precvičovanie</w:t>
      </w:r>
    </w:p>
    <w:p w14:paraId="183AC2AC" w14:textId="2F692F8D" w:rsidR="000C3C52" w:rsidRDefault="000C3C52" w:rsidP="000C3C52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ustálenie skutkového stavu</w:t>
      </w:r>
    </w:p>
    <w:p w14:paraId="69A5F247" w14:textId="1ED2357F" w:rsidR="000C3C52" w:rsidRDefault="000C3C52" w:rsidP="000C3C52">
      <w:pPr>
        <w:jc w:val="both"/>
        <w:rPr>
          <w:sz w:val="20"/>
          <w:szCs w:val="20"/>
        </w:rPr>
      </w:pPr>
    </w:p>
    <w:p w14:paraId="1E097D23" w14:textId="77777777" w:rsidR="000C3C52" w:rsidRPr="00843F1E" w:rsidRDefault="000C3C52" w:rsidP="000C3C52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Precvičovanie</w:t>
      </w:r>
    </w:p>
    <w:p w14:paraId="6D125FAF" w14:textId="792DC6E2" w:rsidR="000C3C52" w:rsidRPr="00662B77" w:rsidRDefault="000C3C52" w:rsidP="000C3C52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aplikácia normy</w:t>
      </w:r>
    </w:p>
    <w:p w14:paraId="015B138B" w14:textId="74EDBC36" w:rsidR="000C3C52" w:rsidRDefault="000C3C52" w:rsidP="000C3C52">
      <w:pPr>
        <w:jc w:val="both"/>
        <w:rPr>
          <w:sz w:val="20"/>
          <w:szCs w:val="20"/>
        </w:rPr>
      </w:pPr>
    </w:p>
    <w:p w14:paraId="294705F4" w14:textId="77777777" w:rsidR="000C3C52" w:rsidRPr="00843F1E" w:rsidRDefault="000C3C52" w:rsidP="000C3C52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Precvičovanie</w:t>
      </w:r>
    </w:p>
    <w:p w14:paraId="24BC1EC9" w14:textId="77777777" w:rsidR="000C3C52" w:rsidRPr="00662B77" w:rsidRDefault="000C3C52" w:rsidP="000C3C52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email a stanovisko</w:t>
      </w:r>
    </w:p>
    <w:p w14:paraId="5F5A60F8" w14:textId="5FF5C0E3" w:rsidR="000C3C52" w:rsidRDefault="000C3C52" w:rsidP="000C3C52">
      <w:pPr>
        <w:jc w:val="both"/>
        <w:rPr>
          <w:sz w:val="20"/>
          <w:szCs w:val="20"/>
        </w:rPr>
      </w:pPr>
    </w:p>
    <w:p w14:paraId="77877F57" w14:textId="77777777" w:rsidR="000C3C52" w:rsidRPr="00843F1E" w:rsidRDefault="000C3C52" w:rsidP="000C3C52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Precvičovanie</w:t>
      </w:r>
    </w:p>
    <w:p w14:paraId="242D24DE" w14:textId="597A266F" w:rsidR="000C3C52" w:rsidRPr="00662B77" w:rsidRDefault="000C3C52" w:rsidP="000C3C52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žaloba</w:t>
      </w:r>
    </w:p>
    <w:p w14:paraId="71F5A352" w14:textId="72EC20A7" w:rsidR="000C3C52" w:rsidRDefault="000C3C52" w:rsidP="000C3C52">
      <w:pPr>
        <w:jc w:val="both"/>
        <w:rPr>
          <w:sz w:val="20"/>
          <w:szCs w:val="20"/>
        </w:rPr>
      </w:pPr>
    </w:p>
    <w:p w14:paraId="095B080B" w14:textId="77777777" w:rsidR="000C3C52" w:rsidRPr="00843F1E" w:rsidRDefault="000C3C52" w:rsidP="000C3C52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Precvičovanie</w:t>
      </w:r>
    </w:p>
    <w:p w14:paraId="04504FC9" w14:textId="355F4A85" w:rsidR="000C3C52" w:rsidRPr="00662B77" w:rsidRDefault="000C3C52" w:rsidP="000C3C52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žalobná odpoveď</w:t>
      </w:r>
    </w:p>
    <w:p w14:paraId="67AD95DC" w14:textId="181197EE" w:rsidR="000C3C52" w:rsidRDefault="000C3C52" w:rsidP="000C3C52">
      <w:pPr>
        <w:jc w:val="both"/>
        <w:rPr>
          <w:sz w:val="20"/>
          <w:szCs w:val="20"/>
        </w:rPr>
      </w:pPr>
    </w:p>
    <w:p w14:paraId="378FE1B1" w14:textId="77777777" w:rsidR="000C3C52" w:rsidRPr="00843F1E" w:rsidRDefault="000C3C52" w:rsidP="000C3C52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Precvičovanie</w:t>
      </w:r>
    </w:p>
    <w:p w14:paraId="25D2210A" w14:textId="5FE003BA" w:rsidR="000C3C52" w:rsidRPr="00662B77" w:rsidRDefault="000C3C52" w:rsidP="000C3C52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rozsudok</w:t>
      </w:r>
    </w:p>
    <w:p w14:paraId="75FE4AFE" w14:textId="094A3907" w:rsidR="000C3C52" w:rsidRDefault="000C3C52" w:rsidP="000C3C52">
      <w:pPr>
        <w:jc w:val="both"/>
        <w:rPr>
          <w:sz w:val="20"/>
          <w:szCs w:val="20"/>
        </w:rPr>
      </w:pPr>
    </w:p>
    <w:p w14:paraId="1A3837DA" w14:textId="77777777" w:rsidR="000C3C52" w:rsidRPr="00843F1E" w:rsidRDefault="000C3C52" w:rsidP="000C3C52">
      <w:pPr>
        <w:pStyle w:val="Odsekzoznamu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Precvičovanie</w:t>
      </w:r>
    </w:p>
    <w:p w14:paraId="7F7A8473" w14:textId="5D5AAECB" w:rsidR="000C3C52" w:rsidRDefault="000C3C52" w:rsidP="000C3C52">
      <w:pPr>
        <w:pStyle w:val="Odsekzoznamu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zmluva</w:t>
      </w:r>
    </w:p>
    <w:p w14:paraId="72642875" w14:textId="77777777" w:rsidR="000C3C52" w:rsidRPr="000C3C52" w:rsidRDefault="000C3C52" w:rsidP="000C3C52">
      <w:pPr>
        <w:pStyle w:val="Odsekzoznamu"/>
        <w:ind w:left="709"/>
        <w:jc w:val="both"/>
        <w:rPr>
          <w:sz w:val="20"/>
          <w:szCs w:val="20"/>
        </w:rPr>
      </w:pPr>
    </w:p>
    <w:p w14:paraId="46CE7C8D" w14:textId="7A8CFB25" w:rsidR="00662B77" w:rsidRPr="00662B77" w:rsidRDefault="00662B77" w:rsidP="00662B77">
      <w:pPr>
        <w:jc w:val="both"/>
        <w:rPr>
          <w:sz w:val="20"/>
          <w:szCs w:val="20"/>
        </w:rPr>
      </w:pPr>
    </w:p>
    <w:p w14:paraId="0D8BB70D" w14:textId="21732C12" w:rsidR="00662B77" w:rsidRPr="00662B77" w:rsidRDefault="00662B77" w:rsidP="00662B77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662B77">
        <w:rPr>
          <w:b/>
          <w:bCs/>
          <w:color w:val="FF0000"/>
          <w:sz w:val="22"/>
          <w:szCs w:val="22"/>
        </w:rPr>
        <w:t>Hodnotenie predmetu</w:t>
      </w:r>
    </w:p>
    <w:p w14:paraId="648F36DF" w14:textId="77777777" w:rsidR="00662B77" w:rsidRPr="00662B77" w:rsidRDefault="00662B77" w:rsidP="00662B77">
      <w:pPr>
        <w:autoSpaceDE w:val="0"/>
        <w:autoSpaceDN w:val="0"/>
        <w:adjustRightInd w:val="0"/>
        <w:spacing w:after="60"/>
        <w:jc w:val="both"/>
        <w:rPr>
          <w:rFonts w:cstheme="minorHAnsi"/>
          <w:color w:val="000000"/>
          <w:sz w:val="20"/>
          <w:szCs w:val="20"/>
        </w:rPr>
      </w:pPr>
    </w:p>
    <w:p w14:paraId="2D8357A4" w14:textId="77777777" w:rsidR="00406D31" w:rsidRDefault="00662B77" w:rsidP="00406D31">
      <w:pPr>
        <w:jc w:val="both"/>
        <w:rPr>
          <w:rFonts w:cstheme="minorHAnsi"/>
          <w:color w:val="000000"/>
          <w:sz w:val="20"/>
          <w:szCs w:val="20"/>
        </w:rPr>
      </w:pPr>
      <w:r w:rsidRPr="00662B77">
        <w:rPr>
          <w:rFonts w:cstheme="minorHAnsi"/>
          <w:color w:val="000000"/>
          <w:sz w:val="20"/>
          <w:szCs w:val="20"/>
        </w:rPr>
        <w:t xml:space="preserve">Na úspešné absolvovanie predmetu </w:t>
      </w:r>
      <w:bookmarkStart w:id="0" w:name="JR_PAGE_ANCHOR_0_1"/>
      <w:r w:rsidR="00406D31" w:rsidRPr="00406D31">
        <w:rPr>
          <w:rFonts w:cstheme="minorHAnsi"/>
          <w:color w:val="000000"/>
          <w:sz w:val="20"/>
          <w:szCs w:val="20"/>
        </w:rPr>
        <w:t xml:space="preserve">je </w:t>
      </w:r>
      <w:r w:rsidR="00406D31">
        <w:rPr>
          <w:rFonts w:cstheme="minorHAnsi"/>
          <w:color w:val="000000"/>
          <w:sz w:val="20"/>
          <w:szCs w:val="20"/>
        </w:rPr>
        <w:t>potrebné zvládnuť</w:t>
      </w:r>
      <w:r w:rsidR="00406D31" w:rsidRPr="00406D31">
        <w:rPr>
          <w:rFonts w:cstheme="minorHAnsi"/>
          <w:color w:val="000000"/>
          <w:sz w:val="20"/>
          <w:szCs w:val="20"/>
        </w:rPr>
        <w:t xml:space="preserve"> priebežné hodnoteni</w:t>
      </w:r>
      <w:r w:rsidR="00406D31">
        <w:rPr>
          <w:rFonts w:cstheme="minorHAnsi"/>
          <w:color w:val="000000"/>
          <w:sz w:val="20"/>
          <w:szCs w:val="20"/>
        </w:rPr>
        <w:t>e</w:t>
      </w:r>
      <w:r w:rsidR="00406D31" w:rsidRPr="00406D31">
        <w:rPr>
          <w:rFonts w:cstheme="minorHAnsi"/>
          <w:color w:val="000000"/>
          <w:sz w:val="20"/>
          <w:szCs w:val="20"/>
        </w:rPr>
        <w:t>, ktoré spočíva v</w:t>
      </w:r>
      <w:r w:rsidR="00406D31">
        <w:rPr>
          <w:rFonts w:cstheme="minorHAnsi"/>
          <w:color w:val="000000"/>
          <w:sz w:val="20"/>
          <w:szCs w:val="20"/>
        </w:rPr>
        <w:t> </w:t>
      </w:r>
      <w:r w:rsidR="00406D31" w:rsidRPr="00406D31">
        <w:rPr>
          <w:rFonts w:cstheme="minorHAnsi"/>
          <w:color w:val="000000"/>
          <w:sz w:val="20"/>
          <w:szCs w:val="20"/>
        </w:rPr>
        <w:t>dostatočn</w:t>
      </w:r>
      <w:r w:rsidR="00406D31">
        <w:rPr>
          <w:rFonts w:cstheme="minorHAnsi"/>
          <w:color w:val="000000"/>
          <w:sz w:val="20"/>
          <w:szCs w:val="20"/>
        </w:rPr>
        <w:t>e kvalitnom</w:t>
      </w:r>
      <w:r w:rsidR="00406D31" w:rsidRPr="00406D31">
        <w:rPr>
          <w:rFonts w:cstheme="minorHAnsi"/>
          <w:color w:val="000000"/>
          <w:sz w:val="20"/>
          <w:szCs w:val="20"/>
        </w:rPr>
        <w:t xml:space="preserve"> vypracovaní krátkej písomnej eseje na určenú tému. V eseji má študent preukázať, že vie text logicky vystavať, ovláda gramatiku a štylistiku, vie písať jednoducho, vecne a bez zbytočných a komplikovaných konštrukcií a že zvláda aj formálnu úpravu a gramatickú stránku písania.</w:t>
      </w:r>
    </w:p>
    <w:p w14:paraId="5B59E568" w14:textId="16CF0374" w:rsidR="00C071C5" w:rsidRPr="00406D31" w:rsidRDefault="00406D31" w:rsidP="00406D31">
      <w:pPr>
        <w:jc w:val="both"/>
        <w:rPr>
          <w:rFonts w:cstheme="minorHAnsi"/>
          <w:color w:val="000000"/>
          <w:sz w:val="20"/>
          <w:szCs w:val="20"/>
        </w:rPr>
      </w:pPr>
      <w:r w:rsidRPr="00406D31">
        <w:rPr>
          <w:rFonts w:cstheme="minorHAnsi"/>
          <w:color w:val="000000"/>
          <w:sz w:val="20"/>
          <w:szCs w:val="20"/>
        </w:rPr>
        <w:br/>
        <w:t>Hodnotenie: A: 20 – 19 b., B: 18 – 17 b., C: 16 – 15 b., D: 14 – 13 b., E: 12 – 11 b., FX: 10 b. a menej.</w:t>
      </w:r>
      <w:bookmarkEnd w:id="0"/>
    </w:p>
    <w:sectPr w:rsidR="00C071C5" w:rsidRPr="00406D31" w:rsidSect="005317F4">
      <w:pgSz w:w="11900" w:h="16840"/>
      <w:pgMar w:top="1417" w:right="1417" w:bottom="12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18FD"/>
    <w:multiLevelType w:val="hybridMultilevel"/>
    <w:tmpl w:val="F59A9EFA"/>
    <w:lvl w:ilvl="0" w:tplc="66C04BCC">
      <w:start w:val="1"/>
      <w:numFmt w:val="decimal"/>
      <w:lvlText w:val="%1"/>
      <w:lvlJc w:val="center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40F0"/>
    <w:multiLevelType w:val="hybridMultilevel"/>
    <w:tmpl w:val="9664E88E"/>
    <w:lvl w:ilvl="0" w:tplc="5900DD0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44C9"/>
    <w:multiLevelType w:val="hybridMultilevel"/>
    <w:tmpl w:val="EB5AA332"/>
    <w:lvl w:ilvl="0" w:tplc="3476000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183"/>
    <w:multiLevelType w:val="hybridMultilevel"/>
    <w:tmpl w:val="E4645A50"/>
    <w:lvl w:ilvl="0" w:tplc="1E3E755C">
      <w:start w:val="1"/>
      <w:numFmt w:val="decimal"/>
      <w:lvlText w:val="%1"/>
      <w:lvlJc w:val="left"/>
      <w:pPr>
        <w:ind w:left="928" w:hanging="360"/>
      </w:pPr>
      <w:rPr>
        <w:rFonts w:hint="default"/>
        <w:b/>
        <w:bCs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72DB"/>
    <w:multiLevelType w:val="hybridMultilevel"/>
    <w:tmpl w:val="3322FC9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82517304">
    <w:abstractNumId w:val="0"/>
  </w:num>
  <w:num w:numId="2" w16cid:durableId="533537465">
    <w:abstractNumId w:val="2"/>
  </w:num>
  <w:num w:numId="3" w16cid:durableId="797261891">
    <w:abstractNumId w:val="4"/>
  </w:num>
  <w:num w:numId="4" w16cid:durableId="1043404343">
    <w:abstractNumId w:val="1"/>
  </w:num>
  <w:num w:numId="5" w16cid:durableId="526874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5"/>
    <w:rsid w:val="000A3CB2"/>
    <w:rsid w:val="000B1E09"/>
    <w:rsid w:val="000C3C52"/>
    <w:rsid w:val="0010707C"/>
    <w:rsid w:val="001E5FD0"/>
    <w:rsid w:val="00217FB8"/>
    <w:rsid w:val="002F2A97"/>
    <w:rsid w:val="003A6ACA"/>
    <w:rsid w:val="00404EBD"/>
    <w:rsid w:val="00406D31"/>
    <w:rsid w:val="004138C7"/>
    <w:rsid w:val="00447556"/>
    <w:rsid w:val="00455309"/>
    <w:rsid w:val="004B63B8"/>
    <w:rsid w:val="00513314"/>
    <w:rsid w:val="005317F4"/>
    <w:rsid w:val="0056568A"/>
    <w:rsid w:val="005974A2"/>
    <w:rsid w:val="005C7E76"/>
    <w:rsid w:val="00651079"/>
    <w:rsid w:val="00662B77"/>
    <w:rsid w:val="0075238C"/>
    <w:rsid w:val="007B3676"/>
    <w:rsid w:val="007F396A"/>
    <w:rsid w:val="00805095"/>
    <w:rsid w:val="00843F1E"/>
    <w:rsid w:val="00845182"/>
    <w:rsid w:val="008513AC"/>
    <w:rsid w:val="00852801"/>
    <w:rsid w:val="00855783"/>
    <w:rsid w:val="00917EEF"/>
    <w:rsid w:val="009F27EE"/>
    <w:rsid w:val="00BB3B90"/>
    <w:rsid w:val="00BF15F9"/>
    <w:rsid w:val="00C071C5"/>
    <w:rsid w:val="00C31BB4"/>
    <w:rsid w:val="00C51A11"/>
    <w:rsid w:val="00D1053B"/>
    <w:rsid w:val="00E22923"/>
    <w:rsid w:val="00E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CAF06"/>
  <w15:chartTrackingRefBased/>
  <w15:docId w15:val="{3BA057EC-92A1-9645-9EF4-FFCF25B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pocta">
    <w:name w:val="Štýl_pocta"/>
    <w:link w:val="tlpoctaChar"/>
    <w:qFormat/>
    <w:rsid w:val="004138C7"/>
    <w:rPr>
      <w:rFonts w:ascii="Times New Roman" w:eastAsiaTheme="majorEastAsia" w:hAnsi="Times New Roman" w:cstheme="majorBidi"/>
      <w:b/>
      <w:color w:val="000000" w:themeColor="text1"/>
      <w:szCs w:val="32"/>
      <w:lang w:eastAsia="sk-SK"/>
    </w:rPr>
  </w:style>
  <w:style w:type="character" w:customStyle="1" w:styleId="tlpoctaChar">
    <w:name w:val="Štýl_pocta Char"/>
    <w:basedOn w:val="Predvolenpsmoodseku"/>
    <w:link w:val="tlpocta"/>
    <w:rsid w:val="004138C7"/>
    <w:rPr>
      <w:rFonts w:ascii="Times New Roman" w:eastAsiaTheme="majorEastAsia" w:hAnsi="Times New Roman" w:cstheme="majorBidi"/>
      <w:b/>
      <w:color w:val="000000" w:themeColor="text1"/>
      <w:szCs w:val="32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071C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4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1610</Characters>
  <Application>Microsoft Office Word</Application>
  <DocSecurity>0</DocSecurity>
  <Lines>23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Hlušák</dc:creator>
  <cp:keywords/>
  <dc:description/>
  <cp:lastModifiedBy>Milan Hlušák</cp:lastModifiedBy>
  <cp:revision>5</cp:revision>
  <cp:lastPrinted>2022-09-14T11:18:00Z</cp:lastPrinted>
  <dcterms:created xsi:type="dcterms:W3CDTF">2022-09-14T12:43:00Z</dcterms:created>
  <dcterms:modified xsi:type="dcterms:W3CDTF">2022-09-14T14:10:00Z</dcterms:modified>
</cp:coreProperties>
</file>