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C9" w:rsidRDefault="008A6206" w:rsidP="00CC49C9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8A6206">
        <w:rPr>
          <w:sz w:val="24"/>
          <w:szCs w:val="24"/>
        </w:rPr>
        <w:t xml:space="preserve">The Key-stone of Discrimination and the Impact of its Manifestations </w:t>
      </w:r>
    </w:p>
    <w:p w:rsidR="008A6206" w:rsidRDefault="008A6206" w:rsidP="00CC49C9">
      <w:pPr>
        <w:spacing w:after="0"/>
        <w:jc w:val="center"/>
        <w:rPr>
          <w:sz w:val="24"/>
          <w:szCs w:val="24"/>
        </w:rPr>
      </w:pPr>
      <w:r w:rsidRPr="008A6206">
        <w:rPr>
          <w:sz w:val="24"/>
          <w:szCs w:val="24"/>
        </w:rPr>
        <w:t>on th</w:t>
      </w:r>
      <w:r w:rsidR="00CC49C9">
        <w:rPr>
          <w:sz w:val="24"/>
          <w:szCs w:val="24"/>
        </w:rPr>
        <w:t>e Selected Groups of Population</w:t>
      </w:r>
    </w:p>
    <w:p w:rsidR="00CC49C9" w:rsidRDefault="00CC49C9" w:rsidP="00CC49C9">
      <w:pPr>
        <w:spacing w:after="0"/>
        <w:jc w:val="center"/>
        <w:rPr>
          <w:sz w:val="24"/>
          <w:szCs w:val="24"/>
        </w:rPr>
      </w:pPr>
    </w:p>
    <w:p w:rsidR="000E05B4" w:rsidRDefault="000E05B4" w:rsidP="000E05B4">
      <w:pPr>
        <w:jc w:val="center"/>
      </w:pPr>
      <w:r>
        <w:t xml:space="preserve">/správa </w:t>
      </w:r>
      <w:r w:rsidR="009F7F52">
        <w:t xml:space="preserve">z konferencie konanej </w:t>
      </w:r>
      <w:r w:rsidR="008A6206">
        <w:t>dňa 9. novembra 2017</w:t>
      </w:r>
      <w:r>
        <w:t>/</w:t>
      </w:r>
    </w:p>
    <w:p w:rsidR="00CC49C9" w:rsidRDefault="00CC49C9" w:rsidP="00F429E3">
      <w:pPr>
        <w:jc w:val="both"/>
      </w:pPr>
    </w:p>
    <w:p w:rsidR="00E65101" w:rsidRDefault="00162CA2" w:rsidP="00F429E3">
      <w:pPr>
        <w:jc w:val="both"/>
      </w:pPr>
      <w:r>
        <w:tab/>
      </w:r>
      <w:r w:rsidR="008A6206">
        <w:t xml:space="preserve">Katedra dejín práva Právnickej fakulty Trnavskej univerzity v Trnave zorganizovala na pôde fakulty medzinárodnú vedeckú konferenciu so zastrešujúcou témou </w:t>
      </w:r>
      <w:r w:rsidR="008A6206" w:rsidRPr="008A6206">
        <w:rPr>
          <w:b/>
          <w:i/>
        </w:rPr>
        <w:t>"The Key-stone of Discrimination and the Impact of its Manifestations on the Selected Groups of Population"</w:t>
      </w:r>
      <w:r w:rsidR="008A6206" w:rsidRPr="008A6206">
        <w:t xml:space="preserve">. Konferencia bola usporiadaná v rámci grantového projektu VEGA č. 1/0549/15 </w:t>
      </w:r>
      <w:r w:rsidR="008A6206">
        <w:t xml:space="preserve">s názvom </w:t>
      </w:r>
      <w:r w:rsidR="008A6206" w:rsidRPr="0033075B">
        <w:rPr>
          <w:i/>
        </w:rPr>
        <w:t>„Právne postavenie Židov na území SR v rokoch 1939 - 1942 so zreteľom na niektoré vybrané oblasti právnej úpravy v stredoeurópskom kontexte“</w:t>
      </w:r>
      <w:r w:rsidR="008A6206">
        <w:t xml:space="preserve">. </w:t>
      </w:r>
    </w:p>
    <w:p w:rsidR="008A6206" w:rsidRDefault="008A6206" w:rsidP="00E65101">
      <w:pPr>
        <w:ind w:firstLine="708"/>
        <w:jc w:val="both"/>
      </w:pPr>
      <w:r>
        <w:t xml:space="preserve">Konferencie sa zúčastnili členovia Katedry dejín práva </w:t>
      </w:r>
      <w:r w:rsidR="00E65101">
        <w:t xml:space="preserve">a Katedry teórie práva a ústavného práva </w:t>
      </w:r>
      <w:r>
        <w:t xml:space="preserve">Právnickej fakulty Trnavskej univerzity v Trnave, </w:t>
      </w:r>
      <w:r w:rsidR="00E65101">
        <w:t>profesor</w:t>
      </w:r>
      <w:r w:rsidR="00E727C1">
        <w:t xml:space="preserve"> </w:t>
      </w:r>
      <w:r w:rsidR="00E65101">
        <w:t>z Filozofickej fakulty Trnavskej univerzity v Trnave, kolegovia z právnických fakúlt v Ba</w:t>
      </w:r>
      <w:r w:rsidR="00E727C1">
        <w:t>nskej Bystrici a Bratislave. Z</w:t>
      </w:r>
      <w:r w:rsidR="00E65101">
        <w:t xml:space="preserve">o zahraničia nás potešili účasťou hostia zo Švédska, Grécka, Poľska, Rakúska či Francúzska, čím </w:t>
      </w:r>
      <w:r w:rsidR="0019739C">
        <w:t xml:space="preserve">vo významnej miere </w:t>
      </w:r>
      <w:r w:rsidR="00E65101">
        <w:t xml:space="preserve">obohatili túto medzinárodnú konferenciu. </w:t>
      </w:r>
    </w:p>
    <w:p w:rsidR="0019739C" w:rsidRDefault="0019739C" w:rsidP="00E65101">
      <w:pPr>
        <w:ind w:firstLine="708"/>
        <w:jc w:val="both"/>
      </w:pPr>
      <w:r>
        <w:t>Napriek vy</w:t>
      </w:r>
      <w:r w:rsidR="0078765C">
        <w:t xml:space="preserve">spelosti ľudského spoločenstva </w:t>
      </w:r>
      <w:r>
        <w:t>elementárne negatíva z neho nemiznú, naopak</w:t>
      </w:r>
      <w:r w:rsidR="00E727C1">
        <w:t>,</w:t>
      </w:r>
      <w:r>
        <w:t xml:space="preserve"> často nachádzajú sofis</w:t>
      </w:r>
      <w:r w:rsidR="0034310B">
        <w:t xml:space="preserve">tikovanejšie cesty uplatnenia, </w:t>
      </w:r>
      <w:r>
        <w:t>na ktoré je nutné neustále upozorňovať</w:t>
      </w:r>
      <w:r w:rsidR="0034310B">
        <w:t xml:space="preserve"> a zabraňovať ich opakovaniu, vžívaniu sa či dokonca považovaniu za bežné a akceptovateľné</w:t>
      </w:r>
      <w:r>
        <w:t xml:space="preserve">. </w:t>
      </w:r>
      <w:r w:rsidR="00AE47A8">
        <w:t xml:space="preserve">Na </w:t>
      </w:r>
      <w:r w:rsidR="005A29A1">
        <w:t>usporiadanej</w:t>
      </w:r>
      <w:r w:rsidR="00AE47A8">
        <w:t xml:space="preserve"> konferencii </w:t>
      </w:r>
      <w:r w:rsidR="005A29A1">
        <w:t xml:space="preserve">sme tak urobili z historického i </w:t>
      </w:r>
      <w:r w:rsidR="00AE47A8">
        <w:t>súčasného, národného i medzinárodného hľadiska</w:t>
      </w:r>
      <w:r w:rsidR="00E727C1">
        <w:t>,</w:t>
      </w:r>
      <w:r w:rsidR="00AE47A8">
        <w:t xml:space="preserve"> a</w:t>
      </w:r>
      <w:r w:rsidR="005A29A1">
        <w:t> tak dúfame</w:t>
      </w:r>
      <w:r w:rsidR="00AE47A8">
        <w:t xml:space="preserve">, že sme využili jej potenciál, o čom sa napokon bude možné presvedčiť v zborníku </w:t>
      </w:r>
      <w:r w:rsidR="0034310B">
        <w:t xml:space="preserve">vydanom </w:t>
      </w:r>
      <w:r w:rsidR="00AE47A8">
        <w:t>v tlačenej podobe</w:t>
      </w:r>
      <w:r w:rsidR="0034310B">
        <w:t xml:space="preserve"> v anglickom jazyku</w:t>
      </w:r>
      <w:r w:rsidR="00AE47A8">
        <w:t xml:space="preserve">. </w:t>
      </w:r>
    </w:p>
    <w:p w:rsidR="00AE47A8" w:rsidRDefault="00AE47A8" w:rsidP="00E65101">
      <w:pPr>
        <w:ind w:firstLine="708"/>
        <w:jc w:val="both"/>
      </w:pPr>
      <w:r>
        <w:t>Hodnota výnimočných myšlienok sa navyše vždy zn</w:t>
      </w:r>
      <w:r w:rsidR="00E66F35">
        <w:t>ásobuje v podnetnom prostredí a</w:t>
      </w:r>
      <w:r w:rsidR="00F07F2F">
        <w:t xml:space="preserve"> </w:t>
      </w:r>
      <w:r>
        <w:t>v priateľskej atmosfére</w:t>
      </w:r>
      <w:r w:rsidR="00E66F35">
        <w:t>. O</w:t>
      </w:r>
      <w:r w:rsidR="0034310B">
        <w:t>bjektívne hodnotia</w:t>
      </w:r>
      <w:r w:rsidR="001C339B">
        <w:t xml:space="preserve">c podľa prednesených príspevkov a diskusie, </w:t>
      </w:r>
      <w:r w:rsidR="0034310B">
        <w:t>subjektí</w:t>
      </w:r>
      <w:r w:rsidR="005A29A1">
        <w:t>vn</w:t>
      </w:r>
      <w:r w:rsidR="00E66F35">
        <w:t>e hodnotiac na základe dojmov, d</w:t>
      </w:r>
      <w:r w:rsidR="0034310B">
        <w:t xml:space="preserve">ovolíme </w:t>
      </w:r>
      <w:r w:rsidR="005A29A1">
        <w:t xml:space="preserve">si </w:t>
      </w:r>
      <w:r w:rsidR="0034310B">
        <w:t>tvrdiť</w:t>
      </w:r>
      <w:r>
        <w:t xml:space="preserve">, že predmetnej konferencii nechýbal ani jeden z týchto rozmerov. Dúfame, </w:t>
      </w:r>
      <w:r w:rsidR="00E727C1">
        <w:t xml:space="preserve">že v podobnom </w:t>
      </w:r>
      <w:r>
        <w:t>či dokonca širšom okruhu pozvaných prediskutujeme v budúcnosti ešte mnohé zaujímavé témy.</w:t>
      </w:r>
    </w:p>
    <w:p w:rsidR="00201352" w:rsidRDefault="00201352" w:rsidP="000A12F6">
      <w:pPr>
        <w:ind w:firstLine="708"/>
        <w:jc w:val="right"/>
      </w:pPr>
    </w:p>
    <w:p w:rsidR="00E65101" w:rsidRDefault="00E65101" w:rsidP="000A12F6">
      <w:pPr>
        <w:spacing w:after="0"/>
        <w:ind w:firstLine="708"/>
        <w:jc w:val="right"/>
      </w:pPr>
    </w:p>
    <w:p w:rsidR="000A12F6" w:rsidRDefault="001624C1" w:rsidP="006C3D4B">
      <w:pPr>
        <w:spacing w:after="0"/>
        <w:ind w:firstLine="708"/>
        <w:jc w:val="right"/>
      </w:pPr>
      <w:r>
        <w:t xml:space="preserve">Mgr. Monika Martišková, </w:t>
      </w:r>
      <w:r w:rsidR="006C3D4B">
        <w:t>JUDr. Ingrid Lanczová</w:t>
      </w:r>
    </w:p>
    <w:p w:rsidR="000A12F6" w:rsidRDefault="000A12F6" w:rsidP="001624C1">
      <w:pPr>
        <w:spacing w:after="0"/>
        <w:ind w:firstLine="708"/>
        <w:jc w:val="center"/>
      </w:pPr>
    </w:p>
    <w:p w:rsidR="001624C1" w:rsidRDefault="001624C1" w:rsidP="001624C1">
      <w:pPr>
        <w:spacing w:after="0"/>
        <w:ind w:firstLine="708"/>
        <w:jc w:val="right"/>
      </w:pPr>
    </w:p>
    <w:p w:rsidR="00C80E74" w:rsidRDefault="00C80E74" w:rsidP="00E65101">
      <w:pPr>
        <w:spacing w:after="0"/>
        <w:ind w:firstLine="708"/>
        <w:jc w:val="center"/>
      </w:pPr>
    </w:p>
    <w:p w:rsidR="000F2FFA" w:rsidRDefault="000F2FFA" w:rsidP="00E65101">
      <w:pPr>
        <w:spacing w:after="0"/>
        <w:ind w:firstLine="708"/>
        <w:jc w:val="center"/>
      </w:pPr>
    </w:p>
    <w:p w:rsidR="000F2FFA" w:rsidRDefault="000F2FFA" w:rsidP="00E65101">
      <w:pPr>
        <w:spacing w:after="0"/>
        <w:ind w:firstLine="708"/>
        <w:jc w:val="center"/>
      </w:pPr>
    </w:p>
    <w:p w:rsidR="000F2FFA" w:rsidRDefault="000F2FFA" w:rsidP="00E65101">
      <w:pPr>
        <w:spacing w:after="0"/>
        <w:ind w:firstLine="708"/>
        <w:jc w:val="center"/>
      </w:pPr>
    </w:p>
    <w:p w:rsidR="000F2FFA" w:rsidRDefault="000F2FFA" w:rsidP="00E65101">
      <w:pPr>
        <w:spacing w:after="0"/>
        <w:ind w:firstLine="708"/>
        <w:jc w:val="center"/>
      </w:pPr>
    </w:p>
    <w:p w:rsidR="000F2FFA" w:rsidRDefault="000F2FFA" w:rsidP="00B22516">
      <w:pPr>
        <w:spacing w:after="0"/>
      </w:pPr>
    </w:p>
    <w:sectPr w:rsidR="000F2FFA" w:rsidSect="000E05B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A2"/>
    <w:rsid w:val="00001F12"/>
    <w:rsid w:val="00026D18"/>
    <w:rsid w:val="00066A0A"/>
    <w:rsid w:val="00070B10"/>
    <w:rsid w:val="00073CC6"/>
    <w:rsid w:val="000A12F6"/>
    <w:rsid w:val="000D2EDE"/>
    <w:rsid w:val="000E05B4"/>
    <w:rsid w:val="000F2FFA"/>
    <w:rsid w:val="000F6D6C"/>
    <w:rsid w:val="00103841"/>
    <w:rsid w:val="001130D2"/>
    <w:rsid w:val="00113E84"/>
    <w:rsid w:val="00144534"/>
    <w:rsid w:val="00160DBD"/>
    <w:rsid w:val="001624C1"/>
    <w:rsid w:val="00162CA2"/>
    <w:rsid w:val="00173F34"/>
    <w:rsid w:val="00183B7C"/>
    <w:rsid w:val="0019352E"/>
    <w:rsid w:val="0019739C"/>
    <w:rsid w:val="001C339B"/>
    <w:rsid w:val="001C4282"/>
    <w:rsid w:val="001E0379"/>
    <w:rsid w:val="00201352"/>
    <w:rsid w:val="0023408D"/>
    <w:rsid w:val="00236D1F"/>
    <w:rsid w:val="00241836"/>
    <w:rsid w:val="002524FD"/>
    <w:rsid w:val="002675B1"/>
    <w:rsid w:val="002971B3"/>
    <w:rsid w:val="002A4CEA"/>
    <w:rsid w:val="002B0797"/>
    <w:rsid w:val="003061F9"/>
    <w:rsid w:val="00322D15"/>
    <w:rsid w:val="0033075B"/>
    <w:rsid w:val="003410B5"/>
    <w:rsid w:val="0034310B"/>
    <w:rsid w:val="003B4602"/>
    <w:rsid w:val="003E155E"/>
    <w:rsid w:val="00422769"/>
    <w:rsid w:val="004E4F5C"/>
    <w:rsid w:val="004E5237"/>
    <w:rsid w:val="004F6265"/>
    <w:rsid w:val="00555CDB"/>
    <w:rsid w:val="00592F29"/>
    <w:rsid w:val="005A29A1"/>
    <w:rsid w:val="005C0544"/>
    <w:rsid w:val="006269A1"/>
    <w:rsid w:val="006276F6"/>
    <w:rsid w:val="00642B6D"/>
    <w:rsid w:val="006446D4"/>
    <w:rsid w:val="00647744"/>
    <w:rsid w:val="006A573B"/>
    <w:rsid w:val="006B3A09"/>
    <w:rsid w:val="006C3D4B"/>
    <w:rsid w:val="007253D4"/>
    <w:rsid w:val="0076692A"/>
    <w:rsid w:val="0078765C"/>
    <w:rsid w:val="007E4D08"/>
    <w:rsid w:val="007F1783"/>
    <w:rsid w:val="00806BFB"/>
    <w:rsid w:val="00830AC5"/>
    <w:rsid w:val="008350E8"/>
    <w:rsid w:val="00850960"/>
    <w:rsid w:val="00857DBF"/>
    <w:rsid w:val="008678AD"/>
    <w:rsid w:val="0089411E"/>
    <w:rsid w:val="008A6206"/>
    <w:rsid w:val="00955592"/>
    <w:rsid w:val="00956B60"/>
    <w:rsid w:val="009C2012"/>
    <w:rsid w:val="009E2531"/>
    <w:rsid w:val="009F7F52"/>
    <w:rsid w:val="00A63EAF"/>
    <w:rsid w:val="00A85547"/>
    <w:rsid w:val="00AE13D5"/>
    <w:rsid w:val="00AE2351"/>
    <w:rsid w:val="00AE3AFA"/>
    <w:rsid w:val="00AE47A8"/>
    <w:rsid w:val="00AF1A07"/>
    <w:rsid w:val="00AF64D6"/>
    <w:rsid w:val="00B22516"/>
    <w:rsid w:val="00B41CBD"/>
    <w:rsid w:val="00B94ED0"/>
    <w:rsid w:val="00B96B8B"/>
    <w:rsid w:val="00BD7FA6"/>
    <w:rsid w:val="00C255D4"/>
    <w:rsid w:val="00C80E74"/>
    <w:rsid w:val="00CC49C9"/>
    <w:rsid w:val="00DB063A"/>
    <w:rsid w:val="00DB08B4"/>
    <w:rsid w:val="00DF3AFF"/>
    <w:rsid w:val="00E06043"/>
    <w:rsid w:val="00E138DF"/>
    <w:rsid w:val="00E227C8"/>
    <w:rsid w:val="00E23188"/>
    <w:rsid w:val="00E65101"/>
    <w:rsid w:val="00E66F35"/>
    <w:rsid w:val="00E727C1"/>
    <w:rsid w:val="00E8703D"/>
    <w:rsid w:val="00EA3B5A"/>
    <w:rsid w:val="00ED400D"/>
    <w:rsid w:val="00ED61CF"/>
    <w:rsid w:val="00EE0281"/>
    <w:rsid w:val="00EE3414"/>
    <w:rsid w:val="00EF40B8"/>
    <w:rsid w:val="00F07F2F"/>
    <w:rsid w:val="00F157FE"/>
    <w:rsid w:val="00F1638C"/>
    <w:rsid w:val="00F22CF1"/>
    <w:rsid w:val="00F429E3"/>
    <w:rsid w:val="00F60AB1"/>
    <w:rsid w:val="00F616E6"/>
    <w:rsid w:val="00FB54B4"/>
    <w:rsid w:val="00FC7288"/>
    <w:rsid w:val="00FE1900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0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92F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2F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2F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2F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2F2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0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92F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2F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2F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2F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2F2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kdp</cp:lastModifiedBy>
  <cp:revision>2</cp:revision>
  <dcterms:created xsi:type="dcterms:W3CDTF">2017-11-20T10:42:00Z</dcterms:created>
  <dcterms:modified xsi:type="dcterms:W3CDTF">2017-11-20T10:42:00Z</dcterms:modified>
</cp:coreProperties>
</file>