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05" w:rsidRPr="00AA37DF" w:rsidRDefault="007C7F05" w:rsidP="007C7F05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37DF">
        <w:rPr>
          <w:b/>
        </w:rPr>
        <w:t xml:space="preserve">doc. JUDr. Miriam </w:t>
      </w:r>
      <w:proofErr w:type="spellStart"/>
      <w:r w:rsidRPr="00AA37DF">
        <w:rPr>
          <w:b/>
        </w:rPr>
        <w:t>Laclavíková</w:t>
      </w:r>
      <w:proofErr w:type="spellEnd"/>
      <w:r w:rsidRPr="00AA37DF">
        <w:rPr>
          <w:b/>
        </w:rPr>
        <w:t xml:space="preserve">, PhD. </w:t>
      </w:r>
      <w:r w:rsidRPr="00AA37DF">
        <w:t>(</w:t>
      </w:r>
      <w:proofErr w:type="spellStart"/>
      <w:r w:rsidRPr="00AA37DF">
        <w:t>nar</w:t>
      </w:r>
      <w:proofErr w:type="spellEnd"/>
      <w:r w:rsidRPr="00AA37DF">
        <w:t>. 1975) j</w:t>
      </w:r>
      <w:r w:rsidRPr="00AA37DF">
        <w:t>e absolventkou Právnickej fakulty Univerzity Komenského v Bratislave (</w:t>
      </w:r>
      <w:r w:rsidRPr="00AA37DF">
        <w:t xml:space="preserve">Mgr. </w:t>
      </w:r>
      <w:r w:rsidRPr="00AA37DF">
        <w:t>1999).</w:t>
      </w:r>
      <w:r w:rsidRPr="00AA37DF">
        <w:t xml:space="preserve"> Od r. 1999 pôsobí na </w:t>
      </w:r>
      <w:r w:rsidRPr="00AA37DF">
        <w:t>Právnickej fakult</w:t>
      </w:r>
      <w:r w:rsidRPr="00AA37DF">
        <w:t>e</w:t>
      </w:r>
      <w:r w:rsidRPr="00AA37DF">
        <w:t xml:space="preserve"> Trnavskej un</w:t>
      </w:r>
      <w:r w:rsidRPr="00AA37DF">
        <w:t>i</w:t>
      </w:r>
      <w:r w:rsidRPr="00AA37DF">
        <w:t>verzity v</w:t>
      </w:r>
      <w:r w:rsidRPr="00AA37DF">
        <w:t> </w:t>
      </w:r>
      <w:r w:rsidRPr="00AA37DF">
        <w:t>Trnave</w:t>
      </w:r>
      <w:r w:rsidRPr="00AA37DF">
        <w:t xml:space="preserve"> (JUDr. 2002; PhD. 2007; doc. 2011). Absolvovala krátkodobé študijné pobyty v Poľsku (</w:t>
      </w:r>
      <w:proofErr w:type="spellStart"/>
      <w:r w:rsidRPr="00AA37DF">
        <w:t>Jagelonsk</w:t>
      </w:r>
      <w:r w:rsidRPr="00AA37DF">
        <w:t>a</w:t>
      </w:r>
      <w:proofErr w:type="spellEnd"/>
      <w:r w:rsidRPr="00AA37DF">
        <w:t xml:space="preserve"> univerzit</w:t>
      </w:r>
      <w:r w:rsidRPr="00AA37DF">
        <w:t>a</w:t>
      </w:r>
      <w:r w:rsidRPr="00AA37DF">
        <w:t xml:space="preserve"> v</w:t>
      </w:r>
      <w:r w:rsidRPr="00AA37DF">
        <w:t> </w:t>
      </w:r>
      <w:proofErr w:type="spellStart"/>
      <w:r w:rsidRPr="00AA37DF">
        <w:t>Krakowe</w:t>
      </w:r>
      <w:proofErr w:type="spellEnd"/>
      <w:r w:rsidRPr="00AA37DF">
        <w:t xml:space="preserve"> v r. 2003 a v r. 2004) a v Českej republike (v r. 2006</w:t>
      </w:r>
      <w:r w:rsidR="00AA37DF">
        <w:t xml:space="preserve"> (Brno)</w:t>
      </w:r>
      <w:r w:rsidRPr="00AA37DF">
        <w:t xml:space="preserve"> a v r. 2011</w:t>
      </w:r>
      <w:r w:rsidR="00AA37DF">
        <w:t>(Olomouc)</w:t>
      </w:r>
      <w:r w:rsidRPr="00AA37DF">
        <w:t xml:space="preserve">). Zúčastnila a zúčastňuje sa vedeckých podujatí, konferencií a sympózií v regióne strednej Európy. </w:t>
      </w:r>
      <w:r w:rsidRPr="00AA37DF">
        <w:rPr>
          <w:color w:val="000000"/>
        </w:rPr>
        <w:t>Vedecky a pedagogicky sa zameriava na dejiny práva a právneho myslenia.</w:t>
      </w:r>
      <w:r w:rsidRPr="00AA37DF">
        <w:rPr>
          <w:color w:val="000000"/>
        </w:rPr>
        <w:t xml:space="preserve"> Osobitne sa zameriava na oblasť prameňov práva, dejiny právnych odvetví (rodinné právo, majetkové manželské právo, pracovné právo) a právo obdobia socializmu. </w:t>
      </w:r>
      <w:r w:rsidRPr="00AA37DF">
        <w:rPr>
          <w:color w:val="000000"/>
        </w:rPr>
        <w:t>Je autor</w:t>
      </w:r>
      <w:r w:rsidRPr="00AA37DF">
        <w:rPr>
          <w:color w:val="000000"/>
        </w:rPr>
        <w:t>kou a</w:t>
      </w:r>
      <w:r w:rsidR="005409B4" w:rsidRPr="00AA37DF">
        <w:rPr>
          <w:color w:val="000000"/>
        </w:rPr>
        <w:t> </w:t>
      </w:r>
      <w:r w:rsidRPr="00AA37DF">
        <w:rPr>
          <w:color w:val="000000"/>
        </w:rPr>
        <w:t>spoluautorkou</w:t>
      </w:r>
      <w:r w:rsidR="005409B4" w:rsidRPr="00AA37DF">
        <w:rPr>
          <w:color w:val="000000"/>
        </w:rPr>
        <w:t xml:space="preserve"> ôsmich</w:t>
      </w:r>
      <w:r w:rsidRPr="00AA37DF">
        <w:rPr>
          <w:color w:val="000000"/>
        </w:rPr>
        <w:t xml:space="preserve"> vedeckých monografií, spoluautor</w:t>
      </w:r>
      <w:r w:rsidR="005409B4" w:rsidRPr="00AA37DF">
        <w:rPr>
          <w:color w:val="000000"/>
        </w:rPr>
        <w:t>kou</w:t>
      </w:r>
      <w:r w:rsidRPr="00AA37DF">
        <w:rPr>
          <w:color w:val="000000"/>
        </w:rPr>
        <w:t xml:space="preserve"> </w:t>
      </w:r>
      <w:r w:rsidR="00E2312E" w:rsidRPr="00AA37DF">
        <w:rPr>
          <w:color w:val="000000"/>
        </w:rPr>
        <w:t>pätnástich</w:t>
      </w:r>
      <w:r w:rsidRPr="00AA37DF">
        <w:rPr>
          <w:color w:val="000000"/>
        </w:rPr>
        <w:t xml:space="preserve"> učebníc a učebných textov a celkovo v</w:t>
      </w:r>
      <w:r w:rsidR="00AA37DF">
        <w:rPr>
          <w:color w:val="000000"/>
        </w:rPr>
        <w:t xml:space="preserve">iac ako </w:t>
      </w:r>
      <w:r w:rsidR="00E2312E" w:rsidRPr="00AA37DF">
        <w:rPr>
          <w:color w:val="000000"/>
        </w:rPr>
        <w:t>200</w:t>
      </w:r>
      <w:r w:rsidRPr="00AA37DF">
        <w:rPr>
          <w:color w:val="000000"/>
        </w:rPr>
        <w:t xml:space="preserve"> </w:t>
      </w:r>
      <w:r w:rsidR="00AA37DF">
        <w:rPr>
          <w:color w:val="000000"/>
        </w:rPr>
        <w:t>vedeckých a odborných prác</w:t>
      </w:r>
      <w:r w:rsidRPr="00AA37DF">
        <w:rPr>
          <w:color w:val="000000"/>
        </w:rPr>
        <w:t xml:space="preserve"> s viac ako 500 ohlasmi. </w:t>
      </w:r>
    </w:p>
    <w:p w:rsidR="00E2312E" w:rsidRPr="00AA37DF" w:rsidRDefault="00E2312E" w:rsidP="003908CE">
      <w:pPr>
        <w:pStyle w:val="align-justify"/>
        <w:shd w:val="clear" w:color="auto" w:fill="FFFFFF"/>
        <w:spacing w:before="0" w:beforeAutospacing="0" w:after="150" w:afterAutospacing="0"/>
        <w:jc w:val="both"/>
      </w:pPr>
      <w:r w:rsidRPr="00AA37DF">
        <w:rPr>
          <w:color w:val="000000"/>
        </w:rPr>
        <w:t>Je člen</w:t>
      </w:r>
      <w:r w:rsidRPr="00AA37DF">
        <w:rPr>
          <w:color w:val="000000"/>
        </w:rPr>
        <w:t>kou</w:t>
      </w:r>
      <w:r w:rsidRPr="00AA37DF">
        <w:rPr>
          <w:color w:val="000000"/>
        </w:rPr>
        <w:t xml:space="preserve"> Vedeckej rady </w:t>
      </w:r>
      <w:r w:rsidRPr="00AA37DF">
        <w:rPr>
          <w:color w:val="000000"/>
        </w:rPr>
        <w:t xml:space="preserve">Trnavskej univerzity v Trnave a Vedeckej rady </w:t>
      </w:r>
      <w:r w:rsidRPr="00AA37DF">
        <w:rPr>
          <w:color w:val="000000"/>
        </w:rPr>
        <w:t>Právnickej fakulty Trnavskej univerzity v</w:t>
      </w:r>
      <w:r w:rsidRPr="00AA37DF">
        <w:rPr>
          <w:color w:val="000000"/>
        </w:rPr>
        <w:t> </w:t>
      </w:r>
      <w:r w:rsidRPr="00AA37DF">
        <w:rPr>
          <w:color w:val="000000"/>
        </w:rPr>
        <w:t>Trnave</w:t>
      </w:r>
      <w:r w:rsidRPr="00AA37DF">
        <w:rPr>
          <w:color w:val="000000"/>
        </w:rPr>
        <w:t xml:space="preserve">. Je </w:t>
      </w:r>
      <w:r w:rsidRPr="00AA37DF">
        <w:rPr>
          <w:color w:val="000000"/>
        </w:rPr>
        <w:t>člen</w:t>
      </w:r>
      <w:r w:rsidRPr="00AA37DF">
        <w:rPr>
          <w:color w:val="000000"/>
        </w:rPr>
        <w:t>kou</w:t>
      </w:r>
      <w:r w:rsidRPr="00AA37DF">
        <w:rPr>
          <w:color w:val="000000"/>
        </w:rPr>
        <w:t xml:space="preserve"> redakčn</w:t>
      </w:r>
      <w:r w:rsidRPr="00AA37DF">
        <w:rPr>
          <w:color w:val="000000"/>
        </w:rPr>
        <w:t>ej rad</w:t>
      </w:r>
      <w:r w:rsidR="00AA37DF">
        <w:rPr>
          <w:color w:val="000000"/>
        </w:rPr>
        <w:t>y</w:t>
      </w:r>
      <w:r w:rsidRPr="00AA37DF">
        <w:rPr>
          <w:color w:val="000000"/>
        </w:rPr>
        <w:t xml:space="preserve"> </w:t>
      </w:r>
      <w:r w:rsidRPr="00AA37DF">
        <w:rPr>
          <w:color w:val="000000"/>
        </w:rPr>
        <w:t>časopis</w:t>
      </w:r>
      <w:r w:rsidRPr="00AA37DF">
        <w:rPr>
          <w:color w:val="000000"/>
        </w:rPr>
        <w:t>u</w:t>
      </w:r>
      <w:r w:rsidR="004C4FD0" w:rsidRPr="00AA37DF">
        <w:rPr>
          <w:color w:val="000000"/>
        </w:rPr>
        <w:t xml:space="preserve"> </w:t>
      </w:r>
      <w:proofErr w:type="spellStart"/>
      <w:r w:rsidR="004C4FD0" w:rsidRPr="00AA37DF">
        <w:rPr>
          <w:i/>
          <w:color w:val="000000"/>
        </w:rPr>
        <w:t>Forum</w:t>
      </w:r>
      <w:proofErr w:type="spellEnd"/>
      <w:r w:rsidR="004C4FD0" w:rsidRPr="00AA37DF">
        <w:rPr>
          <w:i/>
          <w:color w:val="000000"/>
        </w:rPr>
        <w:t xml:space="preserve"> </w:t>
      </w:r>
      <w:proofErr w:type="spellStart"/>
      <w:r w:rsidR="004C4FD0" w:rsidRPr="00AA37DF">
        <w:rPr>
          <w:i/>
          <w:color w:val="000000"/>
        </w:rPr>
        <w:t>iuris</w:t>
      </w:r>
      <w:proofErr w:type="spellEnd"/>
      <w:r w:rsidR="004C4FD0" w:rsidRPr="00AA37DF">
        <w:rPr>
          <w:i/>
          <w:color w:val="000000"/>
        </w:rPr>
        <w:t xml:space="preserve"> </w:t>
      </w:r>
      <w:proofErr w:type="spellStart"/>
      <w:r w:rsidR="004C4FD0" w:rsidRPr="00AA37DF">
        <w:rPr>
          <w:i/>
          <w:color w:val="000000"/>
        </w:rPr>
        <w:t>europaneum</w:t>
      </w:r>
      <w:proofErr w:type="spellEnd"/>
      <w:r w:rsidR="004C4FD0" w:rsidRPr="00AA37DF">
        <w:rPr>
          <w:color w:val="000000"/>
        </w:rPr>
        <w:t xml:space="preserve"> </w:t>
      </w:r>
      <w:r w:rsidRPr="00AA37DF">
        <w:rPr>
          <w:color w:val="000000"/>
        </w:rPr>
        <w:t>(</w:t>
      </w:r>
      <w:r w:rsidR="004C4FD0" w:rsidRPr="00AA37DF">
        <w:rPr>
          <w:color w:val="000000"/>
        </w:rPr>
        <w:t>Trnava</w:t>
      </w:r>
      <w:r w:rsidRPr="00AA37DF">
        <w:rPr>
          <w:color w:val="000000"/>
        </w:rPr>
        <w:t xml:space="preserve">), </w:t>
      </w:r>
      <w:r w:rsidR="004C4FD0" w:rsidRPr="00AA37DF">
        <w:rPr>
          <w:i/>
          <w:color w:val="000000"/>
        </w:rPr>
        <w:t>Ročenky Právnickej fakulty Trnavskej univerzity v Trnave</w:t>
      </w:r>
      <w:r w:rsidR="004C4FD0" w:rsidRPr="00AA37DF">
        <w:rPr>
          <w:color w:val="000000"/>
        </w:rPr>
        <w:t xml:space="preserve"> a Vedeckej rady vydavateľstva </w:t>
      </w:r>
      <w:proofErr w:type="spellStart"/>
      <w:r w:rsidR="004C4FD0" w:rsidRPr="00AA37DF">
        <w:rPr>
          <w:color w:val="000000"/>
        </w:rPr>
        <w:t>Wolters</w:t>
      </w:r>
      <w:proofErr w:type="spellEnd"/>
      <w:r w:rsidR="004C4FD0" w:rsidRPr="00AA37DF">
        <w:rPr>
          <w:color w:val="000000"/>
        </w:rPr>
        <w:t xml:space="preserve"> </w:t>
      </w:r>
      <w:proofErr w:type="spellStart"/>
      <w:r w:rsidR="004C4FD0" w:rsidRPr="00AA37DF">
        <w:rPr>
          <w:color w:val="000000"/>
        </w:rPr>
        <w:t>Kluwer</w:t>
      </w:r>
      <w:proofErr w:type="spellEnd"/>
      <w:r w:rsidR="004C4FD0" w:rsidRPr="00AA37DF">
        <w:rPr>
          <w:color w:val="000000"/>
        </w:rPr>
        <w:t xml:space="preserve"> pre oblasť pracovného práva, práva sociálneho zabezpečenia a personálneho manažmentu. </w:t>
      </w:r>
      <w:r w:rsidR="004C4FD0" w:rsidRPr="00AA37DF">
        <w:rPr>
          <w:color w:val="000000"/>
        </w:rPr>
        <w:t>Je člen</w:t>
      </w:r>
      <w:r w:rsidR="004C4FD0" w:rsidRPr="00AA37DF">
        <w:rPr>
          <w:color w:val="000000"/>
        </w:rPr>
        <w:t>kou</w:t>
      </w:r>
      <w:r w:rsidR="004C4FD0" w:rsidRPr="00AA37DF">
        <w:rPr>
          <w:color w:val="000000"/>
        </w:rPr>
        <w:t xml:space="preserve"> grantovej </w:t>
      </w:r>
      <w:r w:rsidR="004C4FD0" w:rsidRPr="00AA37DF">
        <w:t>komisi</w:t>
      </w:r>
      <w:r w:rsidR="00AA37DF">
        <w:t>e</w:t>
      </w:r>
      <w:r w:rsidR="004C4FD0" w:rsidRPr="00AA37DF">
        <w:t xml:space="preserve"> č. 3 pre obsahovú integráciu a diverzifikáciu vysokoškolského štúdia Kultúrnej a edukačnej grantovej agentúry MŠVVaŠ SR (KEGA)</w:t>
      </w:r>
      <w:r w:rsidR="004C4FD0" w:rsidRPr="00AA37DF">
        <w:t xml:space="preserve">. </w:t>
      </w:r>
      <w:r w:rsidR="00AA37DF">
        <w:t xml:space="preserve">Podieľala sa na </w:t>
      </w:r>
      <w:r w:rsidR="004C4FD0" w:rsidRPr="00AA37DF">
        <w:t>rieše</w:t>
      </w:r>
      <w:r w:rsidR="00AA37DF">
        <w:t>ní</w:t>
      </w:r>
      <w:r w:rsidR="004C4FD0" w:rsidRPr="00AA37DF">
        <w:t xml:space="preserve"> 18 </w:t>
      </w:r>
      <w:r w:rsidR="004C4FD0" w:rsidRPr="00AA37DF">
        <w:rPr>
          <w:color w:val="000000"/>
        </w:rPr>
        <w:t xml:space="preserve">národných </w:t>
      </w:r>
      <w:r w:rsidR="004C4FD0" w:rsidRPr="00AA37DF">
        <w:rPr>
          <w:color w:val="000000"/>
        </w:rPr>
        <w:t xml:space="preserve">a </w:t>
      </w:r>
      <w:r w:rsidR="004C4FD0" w:rsidRPr="00AA37DF">
        <w:rPr>
          <w:color w:val="000000"/>
        </w:rPr>
        <w:t>medzinárodných grantových projektov</w:t>
      </w:r>
      <w:r w:rsidR="004C4FD0" w:rsidRPr="00AA37DF">
        <w:rPr>
          <w:color w:val="000000"/>
        </w:rPr>
        <w:t xml:space="preserve">. </w:t>
      </w:r>
      <w:r w:rsidRPr="00AA37DF">
        <w:rPr>
          <w:color w:val="000000"/>
        </w:rPr>
        <w:t xml:space="preserve">Je členkou </w:t>
      </w:r>
      <w:proofErr w:type="spellStart"/>
      <w:r w:rsidR="007C7F05" w:rsidRPr="00AA37DF">
        <w:t>European</w:t>
      </w:r>
      <w:proofErr w:type="spellEnd"/>
      <w:r w:rsidR="007C7F05" w:rsidRPr="00AA37DF">
        <w:t xml:space="preserve"> Society </w:t>
      </w:r>
      <w:proofErr w:type="spellStart"/>
      <w:r w:rsidR="007C7F05" w:rsidRPr="00AA37DF">
        <w:t>for</w:t>
      </w:r>
      <w:proofErr w:type="spellEnd"/>
      <w:r w:rsidR="007C7F05" w:rsidRPr="00AA37DF">
        <w:t xml:space="preserve"> </w:t>
      </w:r>
      <w:proofErr w:type="spellStart"/>
      <w:r w:rsidR="007C7F05" w:rsidRPr="00AA37DF">
        <w:t>Histo</w:t>
      </w:r>
      <w:bookmarkStart w:id="0" w:name="_GoBack"/>
      <w:bookmarkEnd w:id="0"/>
      <w:r w:rsidR="007C7F05" w:rsidRPr="00AA37DF">
        <w:t>ry</w:t>
      </w:r>
      <w:proofErr w:type="spellEnd"/>
      <w:r w:rsidR="007C7F05" w:rsidRPr="00AA37DF">
        <w:t xml:space="preserve"> of </w:t>
      </w:r>
      <w:proofErr w:type="spellStart"/>
      <w:r w:rsidR="007C7F05" w:rsidRPr="00AA37DF">
        <w:t>Law</w:t>
      </w:r>
      <w:proofErr w:type="spellEnd"/>
      <w:r w:rsidR="007C7F05" w:rsidRPr="00AA37DF">
        <w:t xml:space="preserve"> a Slovenskej historickej spoločnosti – právno-historickej sekcie. </w:t>
      </w:r>
    </w:p>
    <w:p w:rsidR="007C7F05" w:rsidRPr="00AA37DF" w:rsidRDefault="007C7F05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rStyle w:val="Siln"/>
          <w:color w:val="000000"/>
        </w:rPr>
      </w:pPr>
      <w:r w:rsidRPr="00AA37DF">
        <w:t>Od roku 1999 do súčasnosti pôsobí na Katedre dejín práva Právnickej fakulty Trnavskej univerzity v</w:t>
      </w:r>
      <w:r w:rsidR="00AA37DF" w:rsidRPr="00AA37DF">
        <w:t> </w:t>
      </w:r>
      <w:r w:rsidRPr="00AA37DF">
        <w:t>Trnave</w:t>
      </w:r>
      <w:r w:rsidR="00AA37DF" w:rsidRPr="00AA37DF">
        <w:t>, kde vyučuje predmety zamerané na dejiny práva a metodológiu práva a vedeckej práce.</w:t>
      </w:r>
    </w:p>
    <w:p w:rsidR="003908C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3908CE" w:rsidRDefault="003908CE" w:rsidP="003908CE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3908C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3908C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3908CE" w:rsidRDefault="003908CE" w:rsidP="003908CE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3465D3" w:rsidRDefault="003465D3"/>
    <w:sectPr w:rsidR="0034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CE"/>
    <w:rsid w:val="000E1681"/>
    <w:rsid w:val="002A4FDF"/>
    <w:rsid w:val="003465D3"/>
    <w:rsid w:val="003908CE"/>
    <w:rsid w:val="003E5431"/>
    <w:rsid w:val="00416F9C"/>
    <w:rsid w:val="004C4FD0"/>
    <w:rsid w:val="005409B4"/>
    <w:rsid w:val="005A4B57"/>
    <w:rsid w:val="007C7F05"/>
    <w:rsid w:val="00AA37DF"/>
    <w:rsid w:val="00B065C4"/>
    <w:rsid w:val="00CD49D1"/>
    <w:rsid w:val="00DC7C9E"/>
    <w:rsid w:val="00E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9324-874C-469C-8C0B-BE0BA27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C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ign-justify">
    <w:name w:val="align-justify"/>
    <w:basedOn w:val="Normlny"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08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4FD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PrF</cp:lastModifiedBy>
  <cp:revision>2</cp:revision>
  <dcterms:created xsi:type="dcterms:W3CDTF">2019-11-04T13:09:00Z</dcterms:created>
  <dcterms:modified xsi:type="dcterms:W3CDTF">2019-11-04T13:09:00Z</dcterms:modified>
</cp:coreProperties>
</file>