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6F7" w:rsidRPr="00D433EC" w:rsidRDefault="0086206F" w:rsidP="00217D81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D433EC">
        <w:rPr>
          <w:rFonts w:ascii="Garamond" w:hAnsi="Garamond" w:cstheme="minorHAnsi"/>
          <w:b/>
          <w:sz w:val="24"/>
          <w:szCs w:val="24"/>
        </w:rPr>
        <w:t xml:space="preserve">Občianske právo </w:t>
      </w:r>
      <w:r w:rsidR="002376F7" w:rsidRPr="00D433EC">
        <w:rPr>
          <w:rFonts w:ascii="Garamond" w:hAnsi="Garamond" w:cstheme="minorHAnsi"/>
          <w:b/>
          <w:sz w:val="24"/>
          <w:szCs w:val="24"/>
        </w:rPr>
        <w:t>procesné</w:t>
      </w:r>
      <w:r w:rsidR="00741F5B" w:rsidRPr="00D433EC">
        <w:rPr>
          <w:rFonts w:ascii="Garamond" w:hAnsi="Garamond" w:cstheme="minorHAnsi"/>
          <w:b/>
          <w:sz w:val="24"/>
          <w:szCs w:val="24"/>
        </w:rPr>
        <w:t xml:space="preserve"> I</w:t>
      </w:r>
    </w:p>
    <w:p w:rsidR="00EF7352" w:rsidRDefault="00EF7352" w:rsidP="00217D81">
      <w:pPr>
        <w:spacing w:after="0" w:line="240" w:lineRule="auto"/>
        <w:rPr>
          <w:rFonts w:ascii="Garamond" w:hAnsi="Garamond" w:cstheme="minorHAnsi"/>
          <w:b/>
          <w:sz w:val="24"/>
          <w:szCs w:val="24"/>
          <w:u w:val="single"/>
        </w:rPr>
      </w:pPr>
    </w:p>
    <w:p w:rsidR="0086206F" w:rsidRPr="00D433EC" w:rsidRDefault="0086206F" w:rsidP="00217D81">
      <w:pPr>
        <w:spacing w:after="0" w:line="240" w:lineRule="auto"/>
        <w:rPr>
          <w:rFonts w:ascii="Garamond" w:hAnsi="Garamond" w:cstheme="minorHAnsi"/>
          <w:b/>
          <w:sz w:val="24"/>
          <w:szCs w:val="24"/>
          <w:u w:val="single"/>
        </w:rPr>
      </w:pPr>
    </w:p>
    <w:p w:rsidR="0086206F" w:rsidRPr="00D433EC" w:rsidRDefault="0086206F" w:rsidP="00217D81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  <w:r w:rsidRPr="00D433EC">
        <w:rPr>
          <w:rFonts w:ascii="Garamond" w:hAnsi="Garamond" w:cstheme="minorHAnsi"/>
          <w:b/>
          <w:sz w:val="24"/>
          <w:szCs w:val="24"/>
        </w:rPr>
        <w:t xml:space="preserve">1. Pojem CPP, sústava súdov, zloženie súdu, právomoc súdov, príslušnosť súdov </w:t>
      </w:r>
    </w:p>
    <w:p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civilné právo procesné v systéme práva a jeho charakteristika</w:t>
      </w:r>
    </w:p>
    <w:p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sústava súdov v SR a ich postavenie v civilnom procese</w:t>
      </w:r>
    </w:p>
    <w:p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druhy právomoci a príslušnosti</w:t>
      </w:r>
    </w:p>
    <w:p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právomoc a príslušnosť ako procesná podmienka</w:t>
      </w:r>
    </w:p>
    <w:p w:rsidR="00217D81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vylúčenie sudcov</w:t>
      </w:r>
    </w:p>
    <w:p w:rsidR="00EF7352" w:rsidRPr="00D433EC" w:rsidRDefault="00EF7352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86206F" w:rsidRPr="00D433EC" w:rsidRDefault="0086206F" w:rsidP="00217D81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  <w:r w:rsidRPr="00D433EC">
        <w:rPr>
          <w:rFonts w:ascii="Garamond" w:hAnsi="Garamond" w:cstheme="minorHAnsi"/>
          <w:b/>
          <w:sz w:val="24"/>
          <w:szCs w:val="24"/>
        </w:rPr>
        <w:t xml:space="preserve">2. Strany sporu a zastúpenie v spore </w:t>
      </w:r>
    </w:p>
    <w:p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subjekty konania (pojem), strany sporu, iné subjekty konania, prokurátor</w:t>
      </w:r>
    </w:p>
    <w:p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procesná spôsobilosť a procesná subjektivita</w:t>
      </w:r>
    </w:p>
    <w:p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procesné spoločenstva</w:t>
      </w:r>
    </w:p>
    <w:p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intervencia</w:t>
      </w:r>
    </w:p>
    <w:p w:rsidR="00217D81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zastúpenie – druhy a</w:t>
      </w:r>
      <w:r w:rsidR="00EF7352">
        <w:rPr>
          <w:rFonts w:ascii="Garamond" w:hAnsi="Garamond" w:cstheme="minorHAnsi"/>
          <w:sz w:val="24"/>
          <w:szCs w:val="24"/>
        </w:rPr>
        <w:t> </w:t>
      </w:r>
      <w:r w:rsidRPr="00D433EC">
        <w:rPr>
          <w:rFonts w:ascii="Garamond" w:hAnsi="Garamond" w:cstheme="minorHAnsi"/>
          <w:sz w:val="24"/>
          <w:szCs w:val="24"/>
        </w:rPr>
        <w:t>charakteristika</w:t>
      </w:r>
    </w:p>
    <w:p w:rsidR="00EF7352" w:rsidRPr="00D433EC" w:rsidRDefault="00EF7352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217D81" w:rsidRPr="00D433EC" w:rsidRDefault="00217D81" w:rsidP="00217D81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  <w:r w:rsidRPr="00D433EC">
        <w:rPr>
          <w:rFonts w:ascii="Garamond" w:hAnsi="Garamond" w:cstheme="minorHAnsi"/>
          <w:b/>
          <w:sz w:val="24"/>
          <w:szCs w:val="24"/>
        </w:rPr>
        <w:t>3. Procesné úkony strán</w:t>
      </w:r>
    </w:p>
    <w:p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žaloba (náležitosti a druhy žalôb)</w:t>
      </w:r>
    </w:p>
    <w:p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 xml:space="preserve">- dispozičné procesné úkony (zmena žaloby, </w:t>
      </w:r>
      <w:proofErr w:type="spellStart"/>
      <w:r w:rsidRPr="00D433EC">
        <w:rPr>
          <w:rFonts w:ascii="Garamond" w:hAnsi="Garamond" w:cstheme="minorHAnsi"/>
          <w:sz w:val="24"/>
          <w:szCs w:val="24"/>
        </w:rPr>
        <w:t>späťvzatie</w:t>
      </w:r>
      <w:proofErr w:type="spellEnd"/>
      <w:r w:rsidRPr="00D433EC">
        <w:rPr>
          <w:rFonts w:ascii="Garamond" w:hAnsi="Garamond" w:cstheme="minorHAnsi"/>
          <w:sz w:val="24"/>
          <w:szCs w:val="24"/>
        </w:rPr>
        <w:t xml:space="preserve"> žaloby, vzájomná žaloba, súdny zmier)</w:t>
      </w:r>
    </w:p>
    <w:p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 xml:space="preserve">- procesný útok a obrana </w:t>
      </w:r>
    </w:p>
    <w:p w:rsidR="00217D81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koncentrácia konania (sudcovská a zákonná)</w:t>
      </w:r>
    </w:p>
    <w:p w:rsidR="00EF7352" w:rsidRPr="00D433EC" w:rsidRDefault="00EF7352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86206F" w:rsidRPr="00D433EC" w:rsidRDefault="00217D81" w:rsidP="00217D81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  <w:r w:rsidRPr="00D433EC">
        <w:rPr>
          <w:rFonts w:ascii="Garamond" w:hAnsi="Garamond" w:cstheme="minorHAnsi"/>
          <w:b/>
          <w:sz w:val="24"/>
          <w:szCs w:val="24"/>
        </w:rPr>
        <w:t>4</w:t>
      </w:r>
      <w:r w:rsidR="0086206F" w:rsidRPr="00D433EC">
        <w:rPr>
          <w:rFonts w:ascii="Garamond" w:hAnsi="Garamond" w:cstheme="minorHAnsi"/>
          <w:b/>
          <w:sz w:val="24"/>
          <w:szCs w:val="24"/>
        </w:rPr>
        <w:t xml:space="preserve">. Procesné úkony súdu, doručovanie </w:t>
      </w:r>
    </w:p>
    <w:p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predvolanie, predvedenie</w:t>
      </w:r>
    </w:p>
    <w:p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poriadkové pokuty</w:t>
      </w:r>
    </w:p>
    <w:p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doručovanie</w:t>
      </w:r>
    </w:p>
    <w:p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počítanie lehôt</w:t>
      </w:r>
    </w:p>
    <w:p w:rsidR="00EF7352" w:rsidRDefault="00EF7352" w:rsidP="00217D81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</w:p>
    <w:p w:rsidR="0086206F" w:rsidRPr="00D433EC" w:rsidRDefault="0086206F" w:rsidP="00217D81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  <w:r w:rsidRPr="00D433EC">
        <w:rPr>
          <w:rFonts w:ascii="Garamond" w:hAnsi="Garamond" w:cstheme="minorHAnsi"/>
          <w:b/>
          <w:sz w:val="24"/>
          <w:szCs w:val="24"/>
        </w:rPr>
        <w:t xml:space="preserve">5. Základné princípy podľa CSP </w:t>
      </w:r>
    </w:p>
    <w:p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charakteristika jednotlivých princípov podľa úvodných článkov CSP</w:t>
      </w:r>
    </w:p>
    <w:p w:rsidR="00EF7352" w:rsidRDefault="00EF7352" w:rsidP="00217D81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</w:p>
    <w:p w:rsidR="0086206F" w:rsidRPr="00D433EC" w:rsidRDefault="0086206F" w:rsidP="00217D81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  <w:r w:rsidRPr="00D433EC">
        <w:rPr>
          <w:rFonts w:ascii="Garamond" w:hAnsi="Garamond" w:cstheme="minorHAnsi"/>
          <w:b/>
          <w:sz w:val="24"/>
          <w:szCs w:val="24"/>
        </w:rPr>
        <w:t xml:space="preserve">6. Konanie v prvej inštancii </w:t>
      </w:r>
    </w:p>
    <w:p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skúmanie procesných podmienok</w:t>
      </w:r>
    </w:p>
    <w:p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 xml:space="preserve">- písomná fáza konania (replika, </w:t>
      </w:r>
      <w:proofErr w:type="spellStart"/>
      <w:r w:rsidRPr="00D433EC">
        <w:rPr>
          <w:rFonts w:ascii="Garamond" w:hAnsi="Garamond" w:cstheme="minorHAnsi"/>
          <w:sz w:val="24"/>
          <w:szCs w:val="24"/>
        </w:rPr>
        <w:t>duplika</w:t>
      </w:r>
      <w:proofErr w:type="spellEnd"/>
      <w:r w:rsidRPr="00D433EC">
        <w:rPr>
          <w:rFonts w:ascii="Garamond" w:hAnsi="Garamond" w:cstheme="minorHAnsi"/>
          <w:sz w:val="24"/>
          <w:szCs w:val="24"/>
        </w:rPr>
        <w:t>, koncentrácia)</w:t>
      </w:r>
    </w:p>
    <w:p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ústna fáza konania (pojednávanie, odročenie pojednávania)</w:t>
      </w:r>
    </w:p>
    <w:p w:rsidR="00EF7352" w:rsidRDefault="00EF7352" w:rsidP="00217D81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</w:p>
    <w:p w:rsidR="0086206F" w:rsidRPr="00D433EC" w:rsidRDefault="0086206F" w:rsidP="00217D81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  <w:r w:rsidRPr="00D433EC">
        <w:rPr>
          <w:rFonts w:ascii="Garamond" w:hAnsi="Garamond" w:cstheme="minorHAnsi"/>
          <w:b/>
          <w:sz w:val="24"/>
          <w:szCs w:val="24"/>
        </w:rPr>
        <w:t xml:space="preserve">7. Dokazovanie a dôkazné prostriedky </w:t>
      </w:r>
    </w:p>
    <w:p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pojem dokazovanie</w:t>
      </w:r>
    </w:p>
    <w:p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fázy dokazovania</w:t>
      </w:r>
    </w:p>
    <w:p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 xml:space="preserve">-dôkazné prostriedky </w:t>
      </w:r>
    </w:p>
    <w:p w:rsidR="00EF7352" w:rsidRDefault="00EF7352" w:rsidP="00217D81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</w:p>
    <w:p w:rsidR="0086206F" w:rsidRPr="00D433EC" w:rsidRDefault="0086206F" w:rsidP="00217D81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  <w:r w:rsidRPr="00D433EC">
        <w:rPr>
          <w:rFonts w:ascii="Garamond" w:hAnsi="Garamond" w:cstheme="minorHAnsi"/>
          <w:b/>
          <w:sz w:val="24"/>
          <w:szCs w:val="24"/>
        </w:rPr>
        <w:t xml:space="preserve">8. Súdne rozhodnutia </w:t>
      </w:r>
    </w:p>
    <w:p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druhy súdnych rozhodnutí</w:t>
      </w:r>
    </w:p>
    <w:p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fázy súdneho rozhodovania (vydanie, vyhlásenie, vyhotovenie, doručenie rozhodnutí)</w:t>
      </w:r>
    </w:p>
    <w:p w:rsidR="00EF7352" w:rsidRDefault="00EF7352" w:rsidP="00217D81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</w:p>
    <w:p w:rsidR="0086206F" w:rsidRPr="00D433EC" w:rsidRDefault="0086206F" w:rsidP="00217D81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  <w:r w:rsidRPr="00D433EC">
        <w:rPr>
          <w:rFonts w:ascii="Garamond" w:hAnsi="Garamond" w:cstheme="minorHAnsi"/>
          <w:b/>
          <w:sz w:val="24"/>
          <w:szCs w:val="24"/>
        </w:rPr>
        <w:t xml:space="preserve">9. Právoplatnosť a vykonateľnosť súdnych rozhodnutí, trovy konania </w:t>
      </w:r>
    </w:p>
    <w:p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charakteristika právoplatnosti a vykonateľnosti</w:t>
      </w:r>
    </w:p>
    <w:p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rozdiely pri jednotlivých druhoch rozhodnutí</w:t>
      </w:r>
    </w:p>
    <w:p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trovy konania (charakteristika a rozhodovanie o trovách)</w:t>
      </w:r>
    </w:p>
    <w:p w:rsidR="00EF7352" w:rsidRDefault="00EF7352" w:rsidP="00217D81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</w:p>
    <w:p w:rsidR="0086206F" w:rsidRPr="00D433EC" w:rsidRDefault="0086206F" w:rsidP="00217D81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  <w:r w:rsidRPr="00D433EC">
        <w:rPr>
          <w:rFonts w:ascii="Garamond" w:hAnsi="Garamond" w:cstheme="minorHAnsi"/>
          <w:b/>
          <w:sz w:val="24"/>
          <w:szCs w:val="24"/>
        </w:rPr>
        <w:lastRenderedPageBreak/>
        <w:t xml:space="preserve">10. Skrátené konania a skrátené rozhodnutia </w:t>
      </w:r>
    </w:p>
    <w:p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platobný rozkaz a európsky platobný rozkaz</w:t>
      </w:r>
    </w:p>
    <w:p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rozsudok pre zmeškanie</w:t>
      </w:r>
    </w:p>
    <w:p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rozsudok pre uznanie a vzdanie sa nároku</w:t>
      </w:r>
    </w:p>
    <w:p w:rsidR="00EF7352" w:rsidRDefault="00EF7352" w:rsidP="00217D81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</w:p>
    <w:p w:rsidR="0086206F" w:rsidRPr="00D433EC" w:rsidRDefault="0086206F" w:rsidP="00217D81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  <w:r w:rsidRPr="00D433EC">
        <w:rPr>
          <w:rFonts w:ascii="Garamond" w:hAnsi="Garamond" w:cstheme="minorHAnsi"/>
          <w:b/>
          <w:sz w:val="24"/>
          <w:szCs w:val="24"/>
        </w:rPr>
        <w:t xml:space="preserve">11. Spory s ochranou slabšej strany </w:t>
      </w:r>
    </w:p>
    <w:p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charakteristika a druhy</w:t>
      </w:r>
    </w:p>
    <w:p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odklony od klasického sporového konania</w:t>
      </w:r>
    </w:p>
    <w:p w:rsidR="00EF7352" w:rsidRDefault="00EF7352" w:rsidP="00217D81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</w:p>
    <w:p w:rsidR="0086206F" w:rsidRPr="00D433EC" w:rsidRDefault="0086206F" w:rsidP="00217D81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  <w:r w:rsidRPr="00D433EC">
        <w:rPr>
          <w:rFonts w:ascii="Garamond" w:hAnsi="Garamond" w:cstheme="minorHAnsi"/>
          <w:b/>
          <w:sz w:val="24"/>
          <w:szCs w:val="24"/>
        </w:rPr>
        <w:t xml:space="preserve">12. Neodkladné a zabezpečovacie opatrenia  </w:t>
      </w:r>
    </w:p>
    <w:p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 xml:space="preserve">- charakteristika </w:t>
      </w:r>
    </w:p>
    <w:p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vzájomný vzťah neodkladných a zabezpečovacích opatrení</w:t>
      </w:r>
    </w:p>
    <w:p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D433EC">
        <w:rPr>
          <w:rFonts w:ascii="Garamond" w:hAnsi="Garamond" w:cstheme="minorHAnsi"/>
          <w:sz w:val="24"/>
          <w:szCs w:val="24"/>
        </w:rPr>
        <w:t>- predpoklady pre nariadenie</w:t>
      </w:r>
    </w:p>
    <w:p w:rsidR="00217D81" w:rsidRPr="00D433EC" w:rsidRDefault="00217D81" w:rsidP="00217D8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bookmarkStart w:id="0" w:name="_GoBack"/>
      <w:bookmarkEnd w:id="0"/>
      <w:r w:rsidRPr="00D433EC">
        <w:rPr>
          <w:rFonts w:ascii="Garamond" w:hAnsi="Garamond" w:cstheme="minorHAnsi"/>
          <w:sz w:val="24"/>
          <w:szCs w:val="24"/>
        </w:rPr>
        <w:t>- konanie o neodkladných a zabezpečovacích opatreniach (špecifiká)</w:t>
      </w:r>
    </w:p>
    <w:sectPr w:rsidR="00217D81" w:rsidRPr="00D43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6F"/>
    <w:rsid w:val="000131A9"/>
    <w:rsid w:val="00217D81"/>
    <w:rsid w:val="002376F7"/>
    <w:rsid w:val="003B05E5"/>
    <w:rsid w:val="00741F5B"/>
    <w:rsid w:val="0086206F"/>
    <w:rsid w:val="00C3666B"/>
    <w:rsid w:val="00D433EC"/>
    <w:rsid w:val="00EF7352"/>
    <w:rsid w:val="00F04F01"/>
    <w:rsid w:val="00F8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31508"/>
  <w15:docId w15:val="{DAADDD80-184E-4479-8C37-2CEA1054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yajntext1">
    <w:name w:val="Obyčajný text1"/>
    <w:basedOn w:val="Normlny"/>
    <w:rsid w:val="002376F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Správca</dc:creator>
  <cp:lastModifiedBy>User</cp:lastModifiedBy>
  <cp:revision>4</cp:revision>
  <dcterms:created xsi:type="dcterms:W3CDTF">2019-09-05T12:16:00Z</dcterms:created>
  <dcterms:modified xsi:type="dcterms:W3CDTF">2019-09-09T06:49:00Z</dcterms:modified>
</cp:coreProperties>
</file>