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02A0" w14:textId="0ABC9AEF" w:rsidR="00B25CC1" w:rsidRDefault="00B36CCF">
      <w:r>
        <w:t>Pokyny k vypracovaniu zadaní z predmetov TPP I a TPH II</w:t>
      </w:r>
    </w:p>
    <w:p w14:paraId="00906CCA" w14:textId="3FAA2A12" w:rsidR="00B36CCF" w:rsidRDefault="00B36CCF"/>
    <w:p w14:paraId="5FCAA6A6" w14:textId="77777777" w:rsidR="00B36CCF" w:rsidRDefault="00B36CCF" w:rsidP="00B36CCF">
      <w:pPr>
        <w:pStyle w:val="Odsekzoznamu"/>
        <w:numPr>
          <w:ilvl w:val="0"/>
          <w:numId w:val="1"/>
        </w:numPr>
      </w:pPr>
      <w:r>
        <w:t>s</w:t>
      </w:r>
      <w:r w:rsidRPr="00B36CCF">
        <w:t>plnenie predmetného zadania je náhradou za cvičenie a tiež bude predstavovať súčasť h</w:t>
      </w:r>
      <w:bookmarkStart w:id="0" w:name="_GoBack"/>
      <w:bookmarkEnd w:id="0"/>
      <w:r w:rsidRPr="00B36CCF">
        <w:t>odnotenia tohto predmetu</w:t>
      </w:r>
    </w:p>
    <w:p w14:paraId="7E1CC037" w14:textId="09815114" w:rsidR="00B36CCF" w:rsidRDefault="00B36CCF" w:rsidP="00B36CCF">
      <w:pPr>
        <w:pStyle w:val="Odsekzoznamu"/>
        <w:numPr>
          <w:ilvl w:val="0"/>
          <w:numId w:val="1"/>
        </w:numPr>
      </w:pPr>
      <w:r>
        <w:t>termín na zaslanie spracovaného zadania: 12.4.2020 (najneskôr ešte 13.4.2020</w:t>
      </w:r>
      <w:r w:rsidR="00F1083A">
        <w:t>)</w:t>
      </w:r>
    </w:p>
    <w:p w14:paraId="4110231D" w14:textId="00AAEE2B" w:rsidR="00F1083A" w:rsidRDefault="00F1083A" w:rsidP="00B36CCF">
      <w:pPr>
        <w:pStyle w:val="Odsekzoznamu"/>
        <w:numPr>
          <w:ilvl w:val="0"/>
          <w:numId w:val="1"/>
        </w:numPr>
      </w:pPr>
      <w:r>
        <w:t>adresy na zaslanie spracovaných zadaní:</w:t>
      </w:r>
    </w:p>
    <w:p w14:paraId="387F8DD6" w14:textId="70CEEFE9" w:rsidR="00F1083A" w:rsidRDefault="00F1083A" w:rsidP="00F1083A">
      <w:pPr>
        <w:pStyle w:val="Odsekzoznamu"/>
      </w:pPr>
      <w:r>
        <w:t>TPP I:</w:t>
      </w:r>
    </w:p>
    <w:p w14:paraId="5F42FE3A" w14:textId="58EEE17B" w:rsidR="00B36CCF" w:rsidRDefault="00F1083A" w:rsidP="00F1083A">
      <w:pPr>
        <w:pStyle w:val="Odsekzoznamu"/>
      </w:pPr>
      <w:r>
        <w:t xml:space="preserve">skupina C1 a C4 - </w:t>
      </w:r>
      <w:hyperlink r:id="rId5" w:history="1">
        <w:r w:rsidRPr="0053669E">
          <w:rPr>
            <w:rStyle w:val="Hypertextovprepojenie"/>
          </w:rPr>
          <w:t>aaa.jalc@gmail.com</w:t>
        </w:r>
      </w:hyperlink>
    </w:p>
    <w:p w14:paraId="565638CC" w14:textId="6DD63E16" w:rsidR="00F1083A" w:rsidRDefault="00F1083A" w:rsidP="00F1083A">
      <w:pPr>
        <w:pStyle w:val="Odsekzoznamu"/>
      </w:pPr>
      <w:r>
        <w:t>skupina C</w:t>
      </w:r>
      <w:r w:rsidR="00D86A6B">
        <w:t xml:space="preserve">5 – </w:t>
      </w:r>
      <w:hyperlink r:id="rId6" w:history="1">
        <w:r w:rsidR="00D86A6B" w:rsidRPr="0053669E">
          <w:rPr>
            <w:rStyle w:val="Hypertextovprepojenie"/>
          </w:rPr>
          <w:t>milos.deset</w:t>
        </w:r>
        <w:r w:rsidR="00D86A6B" w:rsidRPr="0053669E">
          <w:rPr>
            <w:rStyle w:val="Hypertextovprepojenie"/>
          </w:rPr>
          <w:t>@</w:t>
        </w:r>
        <w:r w:rsidR="00D86A6B" w:rsidRPr="0053669E">
          <w:rPr>
            <w:rStyle w:val="Hypertextovprepojenie"/>
          </w:rPr>
          <w:t>truni.sk</w:t>
        </w:r>
      </w:hyperlink>
    </w:p>
    <w:p w14:paraId="55D9476D" w14:textId="3BA0E629" w:rsidR="00D86A6B" w:rsidRDefault="00D86A6B" w:rsidP="00F1083A">
      <w:pPr>
        <w:pStyle w:val="Odsekzoznamu"/>
      </w:pPr>
      <w:r>
        <w:t xml:space="preserve">skupina C2 a C3 - </w:t>
      </w:r>
      <w:hyperlink r:id="rId7" w:history="1">
        <w:r w:rsidRPr="0053669E">
          <w:rPr>
            <w:rStyle w:val="Hypertextovprepojenie"/>
          </w:rPr>
          <w:t>zadania.hrdlickova.tpp@gmail.com</w:t>
        </w:r>
      </w:hyperlink>
    </w:p>
    <w:p w14:paraId="480142CE" w14:textId="0E633508" w:rsidR="00D86A6B" w:rsidRDefault="00D86A6B" w:rsidP="00D86A6B">
      <w:pPr>
        <w:pStyle w:val="Odsekzoznamu"/>
        <w:numPr>
          <w:ilvl w:val="0"/>
          <w:numId w:val="1"/>
        </w:numPr>
      </w:pPr>
      <w:r>
        <w:t>adresy na zaslanie spracovaných zadaní z predmetu TPH II</w:t>
      </w:r>
    </w:p>
    <w:p w14:paraId="0EF62909" w14:textId="132639DF" w:rsidR="00D86A6B" w:rsidRDefault="00D86A6B" w:rsidP="00D86A6B">
      <w:pPr>
        <w:pStyle w:val="Odsekzoznamu"/>
      </w:pPr>
      <w:r>
        <w:t>skupina C1 a C3</w:t>
      </w:r>
      <w:r w:rsidR="008A6E73">
        <w:t xml:space="preserve"> – trest.zadania.vrablova</w:t>
      </w:r>
      <w:r w:rsidR="008A6E73" w:rsidRPr="008A6E73">
        <w:t>@gmail.com</w:t>
      </w:r>
    </w:p>
    <w:p w14:paraId="6B6D4315" w14:textId="583CAF65" w:rsidR="00D86A6B" w:rsidRDefault="00D86A6B" w:rsidP="00D86A6B">
      <w:pPr>
        <w:pStyle w:val="Odsekzoznamu"/>
      </w:pPr>
      <w:r>
        <w:t xml:space="preserve">skupina C2 - </w:t>
      </w:r>
      <w:hyperlink r:id="rId8" w:history="1">
        <w:r w:rsidRPr="0053669E">
          <w:rPr>
            <w:rStyle w:val="Hypertextovprepojenie"/>
          </w:rPr>
          <w:t>plnenia.tph.vrablova@gmail.com</w:t>
        </w:r>
      </w:hyperlink>
    </w:p>
    <w:p w14:paraId="760ECA41" w14:textId="254E9E64" w:rsidR="00D86A6B" w:rsidRDefault="00D86A6B" w:rsidP="00D86A6B">
      <w:pPr>
        <w:pStyle w:val="Odsekzoznamu"/>
      </w:pPr>
      <w:r>
        <w:t xml:space="preserve">skupina C4 a C5 - </w:t>
      </w:r>
      <w:r w:rsidRPr="00D86A6B">
        <w:t>trest.zadanie.vrtikova@gmail.com</w:t>
      </w:r>
    </w:p>
    <w:sectPr w:rsidR="00D8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1519"/>
    <w:multiLevelType w:val="hybridMultilevel"/>
    <w:tmpl w:val="1812E8DA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CF"/>
    <w:rsid w:val="008A6E73"/>
    <w:rsid w:val="00B25CC1"/>
    <w:rsid w:val="00B36CCF"/>
    <w:rsid w:val="00D86A6B"/>
    <w:rsid w:val="00EB4080"/>
    <w:rsid w:val="00F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01A"/>
  <w15:chartTrackingRefBased/>
  <w15:docId w15:val="{36367596-484C-4FB7-8E14-42E9A39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6C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6CC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nenia.tph.vrab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ania.hrdlickova.t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.deset@truni.sk" TargetMode="External"/><Relationship Id="rId5" Type="http://schemas.openxmlformats.org/officeDocument/2006/relationships/hyperlink" Target="mailto:aaa.jal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1</cp:revision>
  <dcterms:created xsi:type="dcterms:W3CDTF">2020-03-31T07:37:00Z</dcterms:created>
  <dcterms:modified xsi:type="dcterms:W3CDTF">2020-03-31T10:49:00Z</dcterms:modified>
</cp:coreProperties>
</file>