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0555" w14:textId="298C9B0C" w:rsidR="008541DE" w:rsidRPr="007875B4" w:rsidRDefault="00655658" w:rsidP="008541D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Civilné</w:t>
      </w:r>
      <w:r w:rsidR="008541DE" w:rsidRPr="007875B4">
        <w:rPr>
          <w:rFonts w:ascii="Garamond" w:hAnsi="Garamond"/>
          <w:b/>
          <w:sz w:val="24"/>
          <w:szCs w:val="24"/>
        </w:rPr>
        <w:t xml:space="preserve"> právo procesné I</w:t>
      </w:r>
    </w:p>
    <w:p w14:paraId="02C07895" w14:textId="15C9344E" w:rsidR="00A8116C" w:rsidRPr="007875B4" w:rsidRDefault="008541DE" w:rsidP="008541DE">
      <w:pPr>
        <w:jc w:val="center"/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b/>
          <w:sz w:val="24"/>
          <w:szCs w:val="24"/>
        </w:rPr>
        <w:t xml:space="preserve">Podmienky pre absolvovanie predmetu </w:t>
      </w:r>
    </w:p>
    <w:p w14:paraId="2CDE926B" w14:textId="77777777" w:rsidR="008541DE" w:rsidRPr="007875B4" w:rsidRDefault="008541DE" w:rsidP="008541DE">
      <w:pPr>
        <w:rPr>
          <w:rFonts w:ascii="Garamond" w:hAnsi="Garamond"/>
          <w:sz w:val="24"/>
          <w:szCs w:val="24"/>
        </w:rPr>
      </w:pPr>
    </w:p>
    <w:p w14:paraId="71A3E5BE" w14:textId="77777777" w:rsidR="00A8116C" w:rsidRPr="007875B4" w:rsidRDefault="00A8116C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Pre úspešné absolvovanie predmetu OPP I, ktoré sa končí priebežným hodnotením, treba splniť nasledujúce podmienky:</w:t>
      </w:r>
    </w:p>
    <w:p w14:paraId="37B196D2" w14:textId="77777777" w:rsidR="008541DE" w:rsidRPr="007875B4" w:rsidRDefault="008541DE">
      <w:pPr>
        <w:rPr>
          <w:rFonts w:ascii="Garamond" w:hAnsi="Garamond"/>
          <w:b/>
          <w:sz w:val="24"/>
          <w:szCs w:val="24"/>
        </w:rPr>
      </w:pPr>
    </w:p>
    <w:p w14:paraId="32F3C63D" w14:textId="77777777" w:rsidR="00A8116C" w:rsidRPr="007875B4" w:rsidRDefault="00A8116C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b/>
          <w:sz w:val="24"/>
          <w:szCs w:val="24"/>
        </w:rPr>
        <w:t>1.</w:t>
      </w:r>
      <w:r w:rsidRPr="007875B4">
        <w:rPr>
          <w:rFonts w:ascii="Garamond" w:hAnsi="Garamond"/>
          <w:sz w:val="24"/>
          <w:szCs w:val="24"/>
        </w:rPr>
        <w:t xml:space="preserve"> </w:t>
      </w:r>
      <w:r w:rsidRPr="007875B4">
        <w:rPr>
          <w:rFonts w:ascii="Garamond" w:hAnsi="Garamond"/>
          <w:b/>
          <w:sz w:val="24"/>
          <w:szCs w:val="24"/>
        </w:rPr>
        <w:t>Aktívna účasť</w:t>
      </w:r>
      <w:r w:rsidRPr="007875B4">
        <w:rPr>
          <w:rFonts w:ascii="Garamond" w:hAnsi="Garamond"/>
          <w:sz w:val="24"/>
          <w:szCs w:val="24"/>
        </w:rPr>
        <w:t xml:space="preserve"> na cvičeniach (podmienka udelenia priebežného hodnotenia)</w:t>
      </w:r>
    </w:p>
    <w:p w14:paraId="4D08E4BB" w14:textId="77777777" w:rsidR="008541DE" w:rsidRPr="007875B4" w:rsidRDefault="008541DE" w:rsidP="007C5F7D">
      <w:pPr>
        <w:rPr>
          <w:rFonts w:ascii="Garamond" w:hAnsi="Garamond"/>
          <w:sz w:val="24"/>
          <w:szCs w:val="24"/>
        </w:rPr>
      </w:pPr>
    </w:p>
    <w:p w14:paraId="693BBA37" w14:textId="77777777" w:rsidR="008541DE" w:rsidRPr="007875B4" w:rsidRDefault="00A8116C" w:rsidP="003335D5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b/>
          <w:sz w:val="24"/>
          <w:szCs w:val="24"/>
        </w:rPr>
        <w:t>2.</w:t>
      </w:r>
      <w:r w:rsidRPr="007875B4">
        <w:rPr>
          <w:rFonts w:ascii="Garamond" w:hAnsi="Garamond"/>
          <w:sz w:val="24"/>
          <w:szCs w:val="24"/>
        </w:rPr>
        <w:t xml:space="preserve"> </w:t>
      </w:r>
      <w:r w:rsidR="008541DE" w:rsidRPr="007875B4">
        <w:rPr>
          <w:rFonts w:ascii="Garamond" w:hAnsi="Garamond"/>
          <w:sz w:val="24"/>
          <w:szCs w:val="24"/>
        </w:rPr>
        <w:t xml:space="preserve">Riadne </w:t>
      </w:r>
      <w:r w:rsidR="008541DE" w:rsidRPr="007875B4">
        <w:rPr>
          <w:rFonts w:ascii="Garamond" w:hAnsi="Garamond"/>
          <w:b/>
          <w:sz w:val="24"/>
          <w:szCs w:val="24"/>
        </w:rPr>
        <w:t>vypracovanie zadania</w:t>
      </w:r>
      <w:r w:rsidR="008541DE" w:rsidRPr="007875B4">
        <w:rPr>
          <w:rFonts w:ascii="Garamond" w:hAnsi="Garamond"/>
          <w:sz w:val="24"/>
          <w:szCs w:val="24"/>
        </w:rPr>
        <w:t xml:space="preserve"> a jeho včasné odovzdanie (samotné zadania a termíny pre odovzdanie zadania budú študentom uvedené na cvičeniach vyučujúcim). </w:t>
      </w:r>
    </w:p>
    <w:p w14:paraId="3363B97B" w14:textId="77777777" w:rsidR="008541DE" w:rsidRPr="007875B4" w:rsidRDefault="008541DE">
      <w:pPr>
        <w:rPr>
          <w:rFonts w:ascii="Garamond" w:hAnsi="Garamond"/>
          <w:sz w:val="24"/>
          <w:szCs w:val="24"/>
        </w:rPr>
      </w:pPr>
    </w:p>
    <w:p w14:paraId="13CF73EF" w14:textId="77777777" w:rsidR="00A8116C" w:rsidRPr="007875B4" w:rsidRDefault="00A8116C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b/>
          <w:sz w:val="24"/>
          <w:szCs w:val="24"/>
        </w:rPr>
        <w:t>3.</w:t>
      </w:r>
      <w:r w:rsidRPr="007875B4">
        <w:rPr>
          <w:rFonts w:ascii="Garamond" w:hAnsi="Garamond"/>
          <w:sz w:val="24"/>
          <w:szCs w:val="24"/>
        </w:rPr>
        <w:t xml:space="preserve"> </w:t>
      </w:r>
      <w:r w:rsidRPr="007875B4">
        <w:rPr>
          <w:rFonts w:ascii="Garamond" w:hAnsi="Garamond"/>
          <w:b/>
          <w:sz w:val="24"/>
          <w:szCs w:val="24"/>
        </w:rPr>
        <w:t>Písomka</w:t>
      </w:r>
      <w:r w:rsidR="00135D0C" w:rsidRPr="007875B4">
        <w:rPr>
          <w:rFonts w:ascii="Garamond" w:hAnsi="Garamond"/>
          <w:sz w:val="24"/>
          <w:szCs w:val="24"/>
        </w:rPr>
        <w:t xml:space="preserve"> (tes</w:t>
      </w:r>
      <w:r w:rsidR="007875B4">
        <w:rPr>
          <w:rFonts w:ascii="Garamond" w:hAnsi="Garamond"/>
          <w:sz w:val="24"/>
          <w:szCs w:val="24"/>
        </w:rPr>
        <w:t xml:space="preserve">t v spojení s otvorenou otázkou, </w:t>
      </w:r>
      <w:r w:rsidR="007C5F7D" w:rsidRPr="007875B4">
        <w:rPr>
          <w:rFonts w:ascii="Garamond" w:hAnsi="Garamond"/>
          <w:sz w:val="24"/>
          <w:szCs w:val="24"/>
        </w:rPr>
        <w:t>konkrétny termín určí vyučujúci), váha 100</w:t>
      </w:r>
      <w:r w:rsidR="007875B4">
        <w:rPr>
          <w:rFonts w:ascii="Garamond" w:hAnsi="Garamond"/>
          <w:sz w:val="24"/>
          <w:szCs w:val="24"/>
        </w:rPr>
        <w:t xml:space="preserve"> </w:t>
      </w:r>
      <w:r w:rsidR="007C5F7D" w:rsidRPr="007875B4">
        <w:rPr>
          <w:rFonts w:ascii="Garamond" w:hAnsi="Garamond"/>
          <w:sz w:val="24"/>
          <w:szCs w:val="24"/>
        </w:rPr>
        <w:t>%</w:t>
      </w:r>
      <w:r w:rsidR="008541DE" w:rsidRPr="007875B4">
        <w:rPr>
          <w:rFonts w:ascii="Garamond" w:hAnsi="Garamond"/>
          <w:sz w:val="24"/>
          <w:szCs w:val="24"/>
        </w:rPr>
        <w:t>.</w:t>
      </w:r>
      <w:r w:rsidR="007C5F7D" w:rsidRPr="007875B4">
        <w:rPr>
          <w:rFonts w:ascii="Garamond" w:hAnsi="Garamond"/>
          <w:sz w:val="24"/>
          <w:szCs w:val="24"/>
        </w:rPr>
        <w:t xml:space="preserve"> </w:t>
      </w:r>
    </w:p>
    <w:p w14:paraId="189F5FE8" w14:textId="77777777" w:rsidR="007875B4" w:rsidRDefault="007875B4">
      <w:pPr>
        <w:rPr>
          <w:rFonts w:ascii="Garamond" w:hAnsi="Garamond"/>
          <w:sz w:val="24"/>
          <w:szCs w:val="24"/>
        </w:rPr>
      </w:pPr>
    </w:p>
    <w:p w14:paraId="352F1715" w14:textId="77777777" w:rsidR="008541DE" w:rsidRPr="007875B4" w:rsidRDefault="001D3F22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12-11=A</w:t>
      </w:r>
    </w:p>
    <w:p w14:paraId="6A954543" w14:textId="77777777" w:rsidR="001D3F22" w:rsidRPr="007875B4" w:rsidRDefault="001D3F22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10=B</w:t>
      </w:r>
    </w:p>
    <w:p w14:paraId="7B8F03DD" w14:textId="77777777" w:rsidR="001D3F22" w:rsidRPr="007875B4" w:rsidRDefault="001D3F22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9=C</w:t>
      </w:r>
    </w:p>
    <w:p w14:paraId="38941E09" w14:textId="77777777" w:rsidR="001D3F22" w:rsidRPr="007875B4" w:rsidRDefault="001D3F22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8=D</w:t>
      </w:r>
    </w:p>
    <w:p w14:paraId="255116B6" w14:textId="77777777" w:rsidR="001D3F22" w:rsidRPr="007875B4" w:rsidRDefault="001D3F22" w:rsidP="001D3F22">
      <w:pPr>
        <w:tabs>
          <w:tab w:val="left" w:pos="1770"/>
        </w:tabs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7=E</w:t>
      </w:r>
      <w:r w:rsidRPr="007875B4">
        <w:rPr>
          <w:rFonts w:ascii="Garamond" w:hAnsi="Garamond"/>
          <w:sz w:val="24"/>
          <w:szCs w:val="24"/>
        </w:rPr>
        <w:tab/>
      </w:r>
    </w:p>
    <w:p w14:paraId="32E11CFC" w14:textId="77777777" w:rsidR="001D3F22" w:rsidRPr="007875B4" w:rsidRDefault="003335D5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6</w:t>
      </w:r>
      <w:r w:rsidR="001D3F22" w:rsidRPr="007875B4">
        <w:rPr>
          <w:rFonts w:ascii="Garamond" w:hAnsi="Garamond"/>
          <w:sz w:val="24"/>
          <w:szCs w:val="24"/>
        </w:rPr>
        <w:t>-0=Fx</w:t>
      </w:r>
    </w:p>
    <w:p w14:paraId="0121B35C" w14:textId="77777777" w:rsidR="00135D0C" w:rsidRPr="007875B4" w:rsidRDefault="00135D0C">
      <w:pPr>
        <w:rPr>
          <w:rFonts w:ascii="Garamond" w:hAnsi="Garamond"/>
          <w:sz w:val="24"/>
          <w:szCs w:val="24"/>
        </w:rPr>
      </w:pPr>
    </w:p>
    <w:p w14:paraId="04EA92AA" w14:textId="77777777" w:rsidR="00A8116C" w:rsidRPr="007875B4" w:rsidRDefault="00A8116C">
      <w:pPr>
        <w:rPr>
          <w:rFonts w:ascii="Garamond" w:hAnsi="Garamond"/>
          <w:b/>
          <w:sz w:val="24"/>
          <w:szCs w:val="24"/>
        </w:rPr>
      </w:pPr>
      <w:r w:rsidRPr="007875B4">
        <w:rPr>
          <w:rFonts w:ascii="Garamond" w:hAnsi="Garamond"/>
          <w:b/>
          <w:sz w:val="24"/>
          <w:szCs w:val="24"/>
        </w:rPr>
        <w:t>Na cvičeniach musí mať každý študent povinne</w:t>
      </w:r>
      <w:r w:rsidR="007C5F7D" w:rsidRPr="007875B4">
        <w:rPr>
          <w:rFonts w:ascii="Garamond" w:hAnsi="Garamond"/>
          <w:b/>
          <w:sz w:val="24"/>
          <w:szCs w:val="24"/>
        </w:rPr>
        <w:t xml:space="preserve"> (elektronicky alebo v listinnej podobe)</w:t>
      </w:r>
      <w:r w:rsidRPr="007875B4">
        <w:rPr>
          <w:rFonts w:ascii="Garamond" w:hAnsi="Garamond"/>
          <w:b/>
          <w:sz w:val="24"/>
          <w:szCs w:val="24"/>
        </w:rPr>
        <w:t xml:space="preserve">: </w:t>
      </w:r>
    </w:p>
    <w:p w14:paraId="360926C0" w14:textId="77777777" w:rsidR="00A8116C" w:rsidRPr="007875B4" w:rsidRDefault="00A8116C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- Civilný sporový poriadok</w:t>
      </w:r>
    </w:p>
    <w:p w14:paraId="1820726C" w14:textId="0E6B97D0" w:rsidR="003335D5" w:rsidRDefault="003335D5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>- ďalšie predpisy, príp. rozhodnutia podľa pokynu vyučujúcich</w:t>
      </w:r>
    </w:p>
    <w:p w14:paraId="50ABAF79" w14:textId="2599BBE0" w:rsidR="00655658" w:rsidRPr="007875B4" w:rsidRDefault="0065565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zadania z </w:t>
      </w:r>
      <w:proofErr w:type="spellStart"/>
      <w:r>
        <w:rPr>
          <w:rFonts w:ascii="Garamond" w:hAnsi="Garamond"/>
          <w:sz w:val="24"/>
          <w:szCs w:val="24"/>
        </w:rPr>
        <w:t>moodle</w:t>
      </w:r>
      <w:proofErr w:type="spellEnd"/>
      <w:r>
        <w:rPr>
          <w:rFonts w:ascii="Garamond" w:hAnsi="Garamond"/>
          <w:sz w:val="24"/>
          <w:szCs w:val="24"/>
        </w:rPr>
        <w:t xml:space="preserve"> (ak sú nahraté v systéme)</w:t>
      </w:r>
    </w:p>
    <w:p w14:paraId="2FD24538" w14:textId="77777777" w:rsidR="00A8116C" w:rsidRPr="007875B4" w:rsidRDefault="00A8116C">
      <w:pPr>
        <w:rPr>
          <w:rFonts w:ascii="Garamond" w:hAnsi="Garamond"/>
          <w:sz w:val="24"/>
          <w:szCs w:val="24"/>
        </w:rPr>
      </w:pPr>
    </w:p>
    <w:p w14:paraId="30B640B9" w14:textId="77777777" w:rsidR="00A8116C" w:rsidRPr="007875B4" w:rsidRDefault="00A8116C">
      <w:pPr>
        <w:rPr>
          <w:rFonts w:ascii="Garamond" w:hAnsi="Garamond"/>
          <w:b/>
          <w:sz w:val="24"/>
          <w:szCs w:val="24"/>
        </w:rPr>
      </w:pPr>
      <w:r w:rsidRPr="007875B4">
        <w:rPr>
          <w:rFonts w:ascii="Garamond" w:hAnsi="Garamond"/>
          <w:b/>
          <w:sz w:val="24"/>
          <w:szCs w:val="24"/>
        </w:rPr>
        <w:t>Literatúra:</w:t>
      </w:r>
    </w:p>
    <w:p w14:paraId="5ADDC8B4" w14:textId="2D64C879" w:rsidR="00A8116C" w:rsidRPr="007875B4" w:rsidRDefault="00DE1AE5">
      <w:pPr>
        <w:rPr>
          <w:rFonts w:ascii="Garamond" w:hAnsi="Garamond"/>
          <w:sz w:val="24"/>
          <w:szCs w:val="24"/>
        </w:rPr>
      </w:pPr>
      <w:r w:rsidRPr="007875B4">
        <w:rPr>
          <w:rFonts w:ascii="Garamond" w:hAnsi="Garamond"/>
          <w:sz w:val="24"/>
          <w:szCs w:val="24"/>
        </w:rPr>
        <w:t xml:space="preserve">- GEŠKOVÁ, K. – SMYČKOVÁ, R. – ZÁMOŽÍK, J. </w:t>
      </w:r>
      <w:proofErr w:type="spellStart"/>
      <w:r w:rsidRPr="007875B4">
        <w:rPr>
          <w:rFonts w:ascii="Garamond" w:hAnsi="Garamond"/>
          <w:i/>
          <w:sz w:val="24"/>
          <w:szCs w:val="24"/>
        </w:rPr>
        <w:t>Repetitórium</w:t>
      </w:r>
      <w:proofErr w:type="spellEnd"/>
      <w:r w:rsidRPr="007875B4">
        <w:rPr>
          <w:rFonts w:ascii="Garamond" w:hAnsi="Garamond"/>
          <w:i/>
          <w:sz w:val="24"/>
          <w:szCs w:val="24"/>
        </w:rPr>
        <w:t xml:space="preserve"> civilného </w:t>
      </w:r>
      <w:r w:rsidR="00A8116C" w:rsidRPr="007875B4">
        <w:rPr>
          <w:rFonts w:ascii="Garamond" w:hAnsi="Garamond"/>
          <w:i/>
          <w:sz w:val="24"/>
          <w:szCs w:val="24"/>
        </w:rPr>
        <w:t>procesného</w:t>
      </w:r>
      <w:r w:rsidRPr="007875B4">
        <w:rPr>
          <w:rFonts w:ascii="Garamond" w:hAnsi="Garamond"/>
          <w:i/>
          <w:sz w:val="24"/>
          <w:szCs w:val="24"/>
        </w:rPr>
        <w:t xml:space="preserve"> práva.</w:t>
      </w:r>
      <w:r w:rsidRPr="007875B4">
        <w:rPr>
          <w:rFonts w:ascii="Garamond" w:hAnsi="Garamond"/>
          <w:sz w:val="24"/>
          <w:szCs w:val="24"/>
        </w:rPr>
        <w:t xml:space="preserve"> Bratislava : IURIS LIBRI, 2</w:t>
      </w:r>
      <w:r w:rsidR="00655658">
        <w:rPr>
          <w:rFonts w:ascii="Garamond" w:hAnsi="Garamond"/>
          <w:sz w:val="24"/>
          <w:szCs w:val="24"/>
        </w:rPr>
        <w:t>021</w:t>
      </w:r>
      <w:r w:rsidRPr="007875B4">
        <w:rPr>
          <w:rFonts w:ascii="Garamond" w:hAnsi="Garamond"/>
          <w:sz w:val="24"/>
          <w:szCs w:val="24"/>
        </w:rPr>
        <w:t>.</w:t>
      </w:r>
    </w:p>
    <w:p w14:paraId="096996E2" w14:textId="77777777" w:rsidR="00A8116C" w:rsidRPr="007875B4" w:rsidRDefault="007875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</w:t>
      </w:r>
      <w:r w:rsidR="00A8116C" w:rsidRPr="007875B4">
        <w:rPr>
          <w:rFonts w:ascii="Garamond" w:hAnsi="Garamond"/>
          <w:sz w:val="24"/>
          <w:szCs w:val="24"/>
        </w:rPr>
        <w:t>rávne predpisy</w:t>
      </w:r>
    </w:p>
    <w:sectPr w:rsidR="00A8116C" w:rsidRPr="0078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6C"/>
    <w:rsid w:val="00002F1F"/>
    <w:rsid w:val="000077B7"/>
    <w:rsid w:val="0002059A"/>
    <w:rsid w:val="00034490"/>
    <w:rsid w:val="0004647A"/>
    <w:rsid w:val="000536CF"/>
    <w:rsid w:val="000A1EB3"/>
    <w:rsid w:val="000A7D7B"/>
    <w:rsid w:val="000D048D"/>
    <w:rsid w:val="000D0EC7"/>
    <w:rsid w:val="000E5CAC"/>
    <w:rsid w:val="000F4DC6"/>
    <w:rsid w:val="00112249"/>
    <w:rsid w:val="00135D0C"/>
    <w:rsid w:val="0014328A"/>
    <w:rsid w:val="00165D43"/>
    <w:rsid w:val="00193070"/>
    <w:rsid w:val="001A09FC"/>
    <w:rsid w:val="001B0025"/>
    <w:rsid w:val="001D12CF"/>
    <w:rsid w:val="001D18AF"/>
    <w:rsid w:val="001D399D"/>
    <w:rsid w:val="001D3F22"/>
    <w:rsid w:val="001F784F"/>
    <w:rsid w:val="00201D4E"/>
    <w:rsid w:val="00201F92"/>
    <w:rsid w:val="00207267"/>
    <w:rsid w:val="00213609"/>
    <w:rsid w:val="00220DDB"/>
    <w:rsid w:val="002336D2"/>
    <w:rsid w:val="0028786B"/>
    <w:rsid w:val="002A0461"/>
    <w:rsid w:val="002A4E4F"/>
    <w:rsid w:val="002D2263"/>
    <w:rsid w:val="002E4961"/>
    <w:rsid w:val="00323C3F"/>
    <w:rsid w:val="003335D5"/>
    <w:rsid w:val="003768BB"/>
    <w:rsid w:val="00387320"/>
    <w:rsid w:val="003A543C"/>
    <w:rsid w:val="003B1FC1"/>
    <w:rsid w:val="003C14AE"/>
    <w:rsid w:val="003C72FE"/>
    <w:rsid w:val="003D4DCD"/>
    <w:rsid w:val="003F10AD"/>
    <w:rsid w:val="00440BF6"/>
    <w:rsid w:val="00452FC5"/>
    <w:rsid w:val="004556E0"/>
    <w:rsid w:val="00456051"/>
    <w:rsid w:val="004572B3"/>
    <w:rsid w:val="00484232"/>
    <w:rsid w:val="00493563"/>
    <w:rsid w:val="0049555F"/>
    <w:rsid w:val="0049774F"/>
    <w:rsid w:val="004D7B48"/>
    <w:rsid w:val="00515DB8"/>
    <w:rsid w:val="00530BDD"/>
    <w:rsid w:val="00546F00"/>
    <w:rsid w:val="00547A86"/>
    <w:rsid w:val="005915EF"/>
    <w:rsid w:val="005A61D7"/>
    <w:rsid w:val="005F444F"/>
    <w:rsid w:val="00607300"/>
    <w:rsid w:val="00652DA1"/>
    <w:rsid w:val="00655658"/>
    <w:rsid w:val="006744AA"/>
    <w:rsid w:val="00676C45"/>
    <w:rsid w:val="0069725D"/>
    <w:rsid w:val="006A519C"/>
    <w:rsid w:val="00717016"/>
    <w:rsid w:val="00717C98"/>
    <w:rsid w:val="0072356A"/>
    <w:rsid w:val="007346B0"/>
    <w:rsid w:val="00752C0F"/>
    <w:rsid w:val="0076268A"/>
    <w:rsid w:val="007701D0"/>
    <w:rsid w:val="00772B9F"/>
    <w:rsid w:val="00781515"/>
    <w:rsid w:val="007875B4"/>
    <w:rsid w:val="00792017"/>
    <w:rsid w:val="00797F5B"/>
    <w:rsid w:val="007A423A"/>
    <w:rsid w:val="007C5F7D"/>
    <w:rsid w:val="007E5505"/>
    <w:rsid w:val="007F5516"/>
    <w:rsid w:val="00826C5C"/>
    <w:rsid w:val="00844280"/>
    <w:rsid w:val="00847C54"/>
    <w:rsid w:val="008541DE"/>
    <w:rsid w:val="00870771"/>
    <w:rsid w:val="0088523F"/>
    <w:rsid w:val="00885BDD"/>
    <w:rsid w:val="008942CA"/>
    <w:rsid w:val="008A0C05"/>
    <w:rsid w:val="008B7F48"/>
    <w:rsid w:val="008D5950"/>
    <w:rsid w:val="008F31CF"/>
    <w:rsid w:val="009038DA"/>
    <w:rsid w:val="009255BA"/>
    <w:rsid w:val="0094681F"/>
    <w:rsid w:val="009555AE"/>
    <w:rsid w:val="00972268"/>
    <w:rsid w:val="0097743F"/>
    <w:rsid w:val="009B5E84"/>
    <w:rsid w:val="009C4C87"/>
    <w:rsid w:val="009F024D"/>
    <w:rsid w:val="00A01553"/>
    <w:rsid w:val="00A430E1"/>
    <w:rsid w:val="00A54683"/>
    <w:rsid w:val="00A8116C"/>
    <w:rsid w:val="00A97F37"/>
    <w:rsid w:val="00AE1DC7"/>
    <w:rsid w:val="00B027DE"/>
    <w:rsid w:val="00B05F93"/>
    <w:rsid w:val="00B64F54"/>
    <w:rsid w:val="00B82D75"/>
    <w:rsid w:val="00B8551B"/>
    <w:rsid w:val="00BA145C"/>
    <w:rsid w:val="00BB77E6"/>
    <w:rsid w:val="00BD79FA"/>
    <w:rsid w:val="00BF6A6D"/>
    <w:rsid w:val="00C16C26"/>
    <w:rsid w:val="00C4697E"/>
    <w:rsid w:val="00C5319D"/>
    <w:rsid w:val="00C624B5"/>
    <w:rsid w:val="00C856B3"/>
    <w:rsid w:val="00CB2A9D"/>
    <w:rsid w:val="00CC0F1A"/>
    <w:rsid w:val="00CF0520"/>
    <w:rsid w:val="00D4210D"/>
    <w:rsid w:val="00D53C2E"/>
    <w:rsid w:val="00D77B3C"/>
    <w:rsid w:val="00D81522"/>
    <w:rsid w:val="00DA2B47"/>
    <w:rsid w:val="00DD44D1"/>
    <w:rsid w:val="00DE1AE5"/>
    <w:rsid w:val="00DF510C"/>
    <w:rsid w:val="00E1439C"/>
    <w:rsid w:val="00E20234"/>
    <w:rsid w:val="00E24518"/>
    <w:rsid w:val="00E430B2"/>
    <w:rsid w:val="00E44F3A"/>
    <w:rsid w:val="00E45057"/>
    <w:rsid w:val="00E57AFA"/>
    <w:rsid w:val="00EA2440"/>
    <w:rsid w:val="00EF4E8A"/>
    <w:rsid w:val="00EF606C"/>
    <w:rsid w:val="00EF7150"/>
    <w:rsid w:val="00EF7A93"/>
    <w:rsid w:val="00F10EDD"/>
    <w:rsid w:val="00F232F4"/>
    <w:rsid w:val="00F51403"/>
    <w:rsid w:val="00F569BA"/>
    <w:rsid w:val="00F664D0"/>
    <w:rsid w:val="00F70E4F"/>
    <w:rsid w:val="00F738AD"/>
    <w:rsid w:val="00FA3B7A"/>
    <w:rsid w:val="00FB052C"/>
    <w:rsid w:val="00FC4CAD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7EDB"/>
  <w15:docId w15:val="{145CF358-D6F9-434D-93CD-E295215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0234"/>
    <w:pPr>
      <w:spacing w:after="0" w:line="240" w:lineRule="auto"/>
    </w:pPr>
    <w:rPr>
      <w:rFonts w:ascii="Verdana" w:hAnsi="Verdana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2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20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774</Characters>
  <Application>Microsoft Office Word</Application>
  <DocSecurity>0</DocSecurity>
  <Lines>33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</dc:creator>
  <cp:lastModifiedBy>Jozef Zamozik</cp:lastModifiedBy>
  <cp:revision>2</cp:revision>
  <dcterms:created xsi:type="dcterms:W3CDTF">2022-09-14T21:12:00Z</dcterms:created>
  <dcterms:modified xsi:type="dcterms:W3CDTF">2022-09-14T21:12:00Z</dcterms:modified>
</cp:coreProperties>
</file>