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7484" w14:textId="1A54B8AB" w:rsidR="00C11D0B" w:rsidRPr="00A425E1" w:rsidRDefault="00EF10F4" w:rsidP="00252DE6">
      <w:pPr>
        <w:jc w:val="both"/>
        <w:rPr>
          <w:b/>
          <w:bCs/>
        </w:rPr>
      </w:pPr>
      <w:r>
        <w:rPr>
          <w:b/>
          <w:bCs/>
        </w:rPr>
        <w:t>Prípadové štúdie z obchodného práva</w:t>
      </w:r>
    </w:p>
    <w:p w14:paraId="0D3ED60E" w14:textId="77777777" w:rsidR="00252DE6" w:rsidRDefault="00252DE6" w:rsidP="00252DE6">
      <w:pPr>
        <w:jc w:val="both"/>
      </w:pPr>
    </w:p>
    <w:p w14:paraId="02611FDC" w14:textId="77777777" w:rsidR="0012133C" w:rsidRDefault="0012133C" w:rsidP="0012133C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Podmienky hodnotenia:</w:t>
      </w:r>
    </w:p>
    <w:p w14:paraId="630FF404" w14:textId="77777777" w:rsidR="0012133C" w:rsidRDefault="0012133C" w:rsidP="0012133C">
      <w:pPr>
        <w:jc w:val="both"/>
        <w:rPr>
          <w:rFonts w:eastAsiaTheme="minorHAnsi"/>
          <w:sz w:val="22"/>
          <w:szCs w:val="22"/>
        </w:rPr>
      </w:pPr>
    </w:p>
    <w:p w14:paraId="76112707" w14:textId="22F1F51F" w:rsidR="0012133C" w:rsidRPr="00EF10F4" w:rsidRDefault="0012133C" w:rsidP="0012133C">
      <w:pPr>
        <w:rPr>
          <w:sz w:val="22"/>
          <w:szCs w:val="22"/>
        </w:rPr>
      </w:pPr>
      <w:bookmarkStart w:id="0" w:name="JR_PAGE_ANCHOR_0_1"/>
      <w:r w:rsidRPr="00EF10F4">
        <w:rPr>
          <w:sz w:val="22"/>
          <w:szCs w:val="22"/>
        </w:rPr>
        <w:t xml:space="preserve">Predmet je ukončený </w:t>
      </w:r>
      <w:r>
        <w:rPr>
          <w:sz w:val="22"/>
          <w:szCs w:val="22"/>
        </w:rPr>
        <w:t>skúškou</w:t>
      </w:r>
      <w:r w:rsidRPr="00EF10F4">
        <w:rPr>
          <w:sz w:val="22"/>
          <w:szCs w:val="22"/>
        </w:rPr>
        <w:t>, ktor</w:t>
      </w:r>
      <w:r>
        <w:rPr>
          <w:sz w:val="22"/>
          <w:szCs w:val="22"/>
        </w:rPr>
        <w:t>á</w:t>
      </w:r>
      <w:r w:rsidRPr="00EF10F4">
        <w:rPr>
          <w:sz w:val="22"/>
          <w:szCs w:val="22"/>
        </w:rPr>
        <w:t xml:space="preserve"> spočíva v povinnosti študenta/študentky odovzdať aspoň dve zadania </w:t>
      </w:r>
      <w:r>
        <w:rPr>
          <w:sz w:val="22"/>
          <w:szCs w:val="22"/>
        </w:rPr>
        <w:t>do konca semestra.</w:t>
      </w:r>
      <w:r w:rsidRPr="00EF10F4">
        <w:rPr>
          <w:sz w:val="22"/>
          <w:szCs w:val="22"/>
        </w:rPr>
        <w:t xml:space="preserve"> Hodnotí sa použitá argumentácia, práca s právnymi predpismi, komplexnosť uchopenia problému, výstavba textu a formálna stránka. Maximálny počet bodov za dve zadania je 100.</w:t>
      </w:r>
      <w:r w:rsidRPr="00EF10F4">
        <w:rPr>
          <w:sz w:val="22"/>
          <w:szCs w:val="22"/>
        </w:rPr>
        <w:br/>
        <w:t>Hodnotenie: A: 100 – 91, B: 90 – 81, C: 80 – 71, D: 70 – 61, E: 60 – 51 bodov, FX: 50 bodov a menej.</w:t>
      </w:r>
    </w:p>
    <w:bookmarkEnd w:id="0"/>
    <w:p w14:paraId="775F057F" w14:textId="77777777" w:rsidR="008B0517" w:rsidRPr="008B0517" w:rsidRDefault="008B0517" w:rsidP="008B0517">
      <w:pPr>
        <w:jc w:val="both"/>
        <w:rPr>
          <w:rFonts w:eastAsiaTheme="minorHAnsi"/>
          <w:sz w:val="22"/>
          <w:szCs w:val="22"/>
        </w:rPr>
      </w:pPr>
    </w:p>
    <w:p w14:paraId="1362DCA4" w14:textId="77777777" w:rsidR="00252DE6" w:rsidRPr="00252DE6" w:rsidRDefault="00252DE6" w:rsidP="00252DE6">
      <w:pPr>
        <w:jc w:val="both"/>
      </w:pPr>
    </w:p>
    <w:sectPr w:rsidR="00252DE6" w:rsidRPr="00252DE6" w:rsidSect="00F80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662FE"/>
    <w:multiLevelType w:val="hybridMultilevel"/>
    <w:tmpl w:val="3AFC5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12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5"/>
    <w:rsid w:val="0012133C"/>
    <w:rsid w:val="00252DE6"/>
    <w:rsid w:val="0055461D"/>
    <w:rsid w:val="00623776"/>
    <w:rsid w:val="006319DC"/>
    <w:rsid w:val="007319D3"/>
    <w:rsid w:val="008B0517"/>
    <w:rsid w:val="008D639A"/>
    <w:rsid w:val="00A425E1"/>
    <w:rsid w:val="00BC038F"/>
    <w:rsid w:val="00BE0785"/>
    <w:rsid w:val="00C617B0"/>
    <w:rsid w:val="00EF10F4"/>
    <w:rsid w:val="00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803E"/>
  <w15:chartTrackingRefBased/>
  <w15:docId w15:val="{75771747-9F3E-EA45-BEF2-9D2C63D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078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BE0785"/>
    <w:pPr>
      <w:keepNext/>
      <w:keepLines/>
      <w:outlineLvl w:val="1"/>
    </w:pPr>
    <w:rPr>
      <w:rFonts w:eastAsiaTheme="majorEastAsia"/>
      <w:b/>
      <w:bCs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E0785"/>
    <w:rPr>
      <w:rFonts w:ascii="Times New Roman" w:eastAsiaTheme="majorEastAsia" w:hAnsi="Times New Roman" w:cs="Times New Roman"/>
      <w:b/>
      <w:bCs/>
      <w:noProof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E0785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0785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99"/>
    <w:qFormat/>
    <w:rsid w:val="00BE078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8B05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B0517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393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Trojčáková Veronika</dc:creator>
  <cp:keywords/>
  <dc:description/>
  <cp:lastModifiedBy>Zoričáková Veronika</cp:lastModifiedBy>
  <cp:revision>5</cp:revision>
  <dcterms:created xsi:type="dcterms:W3CDTF">2022-09-13T07:51:00Z</dcterms:created>
  <dcterms:modified xsi:type="dcterms:W3CDTF">2022-09-19T07:51:00Z</dcterms:modified>
</cp:coreProperties>
</file>