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FA75" w14:textId="77777777" w:rsidR="00435171" w:rsidRPr="00B70DEE" w:rsidRDefault="00435171" w:rsidP="00435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Legal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History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Talks</w:t>
      </w:r>
      <w:proofErr w:type="spellEnd"/>
    </w:p>
    <w:p w14:paraId="052542A8" w14:textId="61F4B295" w:rsidR="00435171" w:rsidRPr="00B70DEE" w:rsidRDefault="00435171" w:rsidP="00435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Summer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Term of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School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Year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B70DEE" w:rsidRPr="00B70D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70DEE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70DEE" w:rsidRPr="00B70D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/</w:t>
      </w:r>
    </w:p>
    <w:p w14:paraId="017AED18" w14:textId="46E44488" w:rsidR="00435171" w:rsidRPr="00B70DEE" w:rsidRDefault="00435171" w:rsidP="00435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0DEE">
        <w:rPr>
          <w:rFonts w:ascii="Times New Roman" w:hAnsi="Times New Roman" w:cs="Times New Roman"/>
          <w:b/>
          <w:bCs/>
          <w:sz w:val="26"/>
          <w:szCs w:val="26"/>
        </w:rPr>
        <w:t>Letný semester akademického roku 202</w:t>
      </w:r>
      <w:r w:rsidR="00B70DEE" w:rsidRPr="00B70D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70DEE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70DEE" w:rsidRPr="00B70DEE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63E65ED3" w14:textId="77777777" w:rsidR="00435171" w:rsidRPr="00B70DEE" w:rsidRDefault="00435171" w:rsidP="00435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0DEE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Syllabus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7D0ABD5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B5CCDE4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253708D" w14:textId="25D79A3F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1.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European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Legal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History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Introduction</w:t>
      </w:r>
      <w:proofErr w:type="spellEnd"/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.2.202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0611D16E" w14:textId="1EBD9439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Európske právne dejiny – úvod do problematiky</w:t>
      </w:r>
    </w:p>
    <w:p w14:paraId="749C1457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0982F7F" w14:textId="7491EBF9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2.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Beginnings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Law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Ancient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Near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East and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Significance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22C55454" w14:textId="0706F24B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         of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Code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Hammurabi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for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European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Legal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History</w:t>
      </w:r>
      <w:proofErr w:type="spellEnd"/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.2.202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354297F6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Začiatky práva na starovekom Prednom východe a význam  </w:t>
      </w:r>
    </w:p>
    <w:p w14:paraId="5F9533A1" w14:textId="67989029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Chammurapiho zákonníka pre európske právne dejiny</w:t>
      </w:r>
    </w:p>
    <w:p w14:paraId="79EA8E10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F8D2EFE" w14:textId="7AE12F99" w:rsidR="0034216A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3.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Athenian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Democracy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, Roman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Rep</w:t>
      </w:r>
      <w:r w:rsidR="0034216A" w:rsidRPr="00B70DEE">
        <w:rPr>
          <w:rFonts w:ascii="Times New Roman" w:hAnsi="Times New Roman" w:cs="Times New Roman"/>
          <w:b/>
          <w:bCs/>
          <w:sz w:val="26"/>
          <w:szCs w:val="26"/>
        </w:rPr>
        <w:t>ublic</w:t>
      </w:r>
      <w:proofErr w:type="spellEnd"/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.2.202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6FCDDE" w14:textId="18946D21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>Aténska demokraci</w:t>
      </w:r>
      <w:r w:rsidRPr="00B70DEE">
        <w:rPr>
          <w:rFonts w:ascii="Times New Roman" w:hAnsi="Times New Roman" w:cs="Times New Roman"/>
          <w:sz w:val="26"/>
          <w:szCs w:val="26"/>
        </w:rPr>
        <w:t xml:space="preserve">a, </w:t>
      </w:r>
      <w:r w:rsidR="00435171" w:rsidRPr="00B70DEE">
        <w:rPr>
          <w:rFonts w:ascii="Times New Roman" w:hAnsi="Times New Roman" w:cs="Times New Roman"/>
          <w:sz w:val="26"/>
          <w:szCs w:val="26"/>
        </w:rPr>
        <w:t>Rímska republika</w:t>
      </w:r>
    </w:p>
    <w:p w14:paraId="793983B4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9FFCFF2" w14:textId="4AF4C4A6" w:rsidR="0034216A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4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Development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State and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Law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England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Medieval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Period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36B363" w14:textId="07DED4C6" w:rsidR="0034216A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="003B53E0" w:rsidRPr="00B70DEE">
        <w:rPr>
          <w:rFonts w:ascii="Times New Roman" w:hAnsi="Times New Roman" w:cs="Times New Roman"/>
          <w:i/>
          <w:iCs/>
          <w:sz w:val="26"/>
          <w:szCs w:val="26"/>
        </w:rPr>
        <w:t>.3.202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2E7E8A3A" w14:textId="396AAB10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 xml:space="preserve">Vývoj formy štátu a práva v stredovekom Anglicku </w:t>
      </w:r>
    </w:p>
    <w:p w14:paraId="47899408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400E342" w14:textId="7618AB5C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5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Magna Carta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Libertatum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.3.202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311B011E" w14:textId="6E274C43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>Veľká listina slobôd</w:t>
      </w:r>
    </w:p>
    <w:p w14:paraId="7406A0D4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D54E96A" w14:textId="5B01288F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6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French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Revolution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17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.3.202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66E8E797" w14:textId="466977E6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>Francúzska revolúcia</w:t>
      </w:r>
    </w:p>
    <w:p w14:paraId="10096B18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45E2606" w14:textId="17198710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7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Code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Civil</w:t>
      </w:r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24.3.2025</w:t>
      </w:r>
    </w:p>
    <w:p w14:paraId="14FBD6AE" w14:textId="08CCB5AA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435171" w:rsidRPr="00B70DEE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Civil</w:t>
      </w:r>
    </w:p>
    <w:p w14:paraId="1C678597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A7CA40F" w14:textId="14119E74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8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Essays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31.3.2025</w:t>
      </w:r>
    </w:p>
    <w:p w14:paraId="2AAEA1C0" w14:textId="0DBAAFF1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>Prezentácia esejí</w:t>
      </w:r>
    </w:p>
    <w:p w14:paraId="08801579" w14:textId="77777777" w:rsidR="00435171" w:rsidRPr="00B70DEE" w:rsidRDefault="00435171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4C48AD0" w14:textId="6E0E2AE3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>9</w:t>
      </w:r>
      <w:r w:rsidR="00435171" w:rsidRPr="00B70DEE">
        <w:rPr>
          <w:rFonts w:ascii="Times New Roman" w:hAnsi="Times New Roman" w:cs="Times New Roman"/>
          <w:sz w:val="26"/>
          <w:szCs w:val="26"/>
        </w:rPr>
        <w:t>.</w:t>
      </w:r>
      <w:r w:rsidR="00B70DE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35171" w:rsidRPr="00B70DEE">
        <w:rPr>
          <w:rFonts w:ascii="Times New Roman" w:hAnsi="Times New Roman" w:cs="Times New Roman"/>
          <w:b/>
          <w:bCs/>
          <w:sz w:val="26"/>
          <w:szCs w:val="26"/>
        </w:rPr>
        <w:t>Essays</w:t>
      </w:r>
      <w:proofErr w:type="spellEnd"/>
      <w:r w:rsidR="00435171"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7.4.2025</w:t>
      </w:r>
    </w:p>
    <w:p w14:paraId="730E2ED1" w14:textId="33645F7F" w:rsidR="00435171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5171" w:rsidRPr="00B70DEE">
        <w:rPr>
          <w:rFonts w:ascii="Times New Roman" w:hAnsi="Times New Roman" w:cs="Times New Roman"/>
          <w:sz w:val="26"/>
          <w:szCs w:val="26"/>
        </w:rPr>
        <w:t>Prezentácia esejí</w:t>
      </w:r>
    </w:p>
    <w:p w14:paraId="621EDBEE" w14:textId="77777777" w:rsidR="0034216A" w:rsidRPr="00B70DEE" w:rsidRDefault="0034216A" w:rsidP="0043517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4775A9B" w14:textId="014AFFF8" w:rsidR="0034216A" w:rsidRPr="00B70DEE" w:rsidRDefault="0034216A" w:rsidP="0034216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10.     </w:t>
      </w:r>
      <w:r w:rsidR="00B70DEE" w:rsidRPr="00B70DEE">
        <w:rPr>
          <w:rFonts w:ascii="Times New Roman" w:hAnsi="Times New Roman" w:cs="Times New Roman"/>
          <w:b/>
          <w:bCs/>
          <w:sz w:val="26"/>
          <w:szCs w:val="26"/>
        </w:rPr>
        <w:t>Workshop</w:t>
      </w:r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4.4.202</w:t>
      </w:r>
      <w:r w:rsidR="00B70DEE"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11DBC015" w14:textId="77777777" w:rsidR="0034216A" w:rsidRPr="00B70DEE" w:rsidRDefault="0034216A" w:rsidP="0034216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Prezentácia esejí</w:t>
      </w:r>
    </w:p>
    <w:p w14:paraId="074A062C" w14:textId="77777777" w:rsidR="00B70DEE" w:rsidRPr="00B70DEE" w:rsidRDefault="00B70DEE" w:rsidP="0034216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4C039A0" w14:textId="2C5D5BCF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11.   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Essays</w:t>
      </w:r>
      <w:proofErr w:type="spellEnd"/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28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.4.2025</w:t>
      </w:r>
    </w:p>
    <w:p w14:paraId="1D6F8778" w14:textId="77777777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Prezentácia esejí</w:t>
      </w:r>
    </w:p>
    <w:p w14:paraId="2209F906" w14:textId="77777777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2718941" w14:textId="79A64C7C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12.    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Presentation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of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B70D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0DEE">
        <w:rPr>
          <w:rFonts w:ascii="Times New Roman" w:hAnsi="Times New Roman" w:cs="Times New Roman"/>
          <w:b/>
          <w:bCs/>
          <w:sz w:val="26"/>
          <w:szCs w:val="26"/>
        </w:rPr>
        <w:t>Essays</w:t>
      </w:r>
      <w:proofErr w:type="spellEnd"/>
      <w:r w:rsidRPr="00B70DEE">
        <w:rPr>
          <w:rFonts w:ascii="Times New Roman" w:hAnsi="Times New Roman" w:cs="Times New Roman"/>
          <w:sz w:val="26"/>
          <w:szCs w:val="26"/>
        </w:rPr>
        <w:t xml:space="preserve"> 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B70DEE">
        <w:rPr>
          <w:rFonts w:ascii="Times New Roman" w:hAnsi="Times New Roman" w:cs="Times New Roman"/>
          <w:i/>
          <w:iCs/>
          <w:sz w:val="26"/>
          <w:szCs w:val="26"/>
        </w:rPr>
        <w:t>.2025</w:t>
      </w:r>
    </w:p>
    <w:p w14:paraId="58AB4141" w14:textId="77777777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0DEE">
        <w:rPr>
          <w:rFonts w:ascii="Times New Roman" w:hAnsi="Times New Roman" w:cs="Times New Roman"/>
          <w:sz w:val="26"/>
          <w:szCs w:val="26"/>
        </w:rPr>
        <w:t xml:space="preserve">          Prezentácia esejí</w:t>
      </w:r>
    </w:p>
    <w:p w14:paraId="5583C604" w14:textId="3CF32EC3" w:rsidR="00B70DEE" w:rsidRPr="00B70DEE" w:rsidRDefault="00B70DEE" w:rsidP="00B70DE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70D6E45" w14:textId="5AACBFFD" w:rsidR="00B70DEE" w:rsidRPr="00B70DEE" w:rsidRDefault="00B70DEE" w:rsidP="0034216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70DEE" w:rsidRPr="00B7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1"/>
    <w:rsid w:val="002E6FCD"/>
    <w:rsid w:val="0034216A"/>
    <w:rsid w:val="003B53E0"/>
    <w:rsid w:val="00435171"/>
    <w:rsid w:val="009F5186"/>
    <w:rsid w:val="00B70DEE"/>
    <w:rsid w:val="00C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A2DC"/>
  <w15:chartTrackingRefBased/>
  <w15:docId w15:val="{821D3C8F-5234-4D2A-994E-C5930CBF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3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3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3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3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3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3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3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351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351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351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351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351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517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3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3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3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3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3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3517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3517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3517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3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3517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35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Lanczová Ingrid</dc:creator>
  <cp:keywords/>
  <dc:description/>
  <cp:lastModifiedBy>Lanczová Ingrid</cp:lastModifiedBy>
  <cp:revision>5</cp:revision>
  <dcterms:created xsi:type="dcterms:W3CDTF">2024-01-16T18:08:00Z</dcterms:created>
  <dcterms:modified xsi:type="dcterms:W3CDTF">2025-02-06T18:35:00Z</dcterms:modified>
</cp:coreProperties>
</file>