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10" w:rsidRPr="009562FB" w:rsidRDefault="00FC3DCD" w:rsidP="00FC3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FB">
        <w:rPr>
          <w:rFonts w:ascii="Times New Roman" w:hAnsi="Times New Roman" w:cs="Times New Roman"/>
          <w:b/>
          <w:sz w:val="24"/>
          <w:szCs w:val="24"/>
        </w:rPr>
        <w:t xml:space="preserve">Príklady právnych problémov, s ktorými </w:t>
      </w:r>
      <w:r w:rsidR="00F97A4E" w:rsidRPr="009562FB">
        <w:rPr>
          <w:rFonts w:ascii="Times New Roman" w:hAnsi="Times New Roman" w:cs="Times New Roman"/>
          <w:b/>
          <w:sz w:val="24"/>
          <w:szCs w:val="24"/>
        </w:rPr>
        <w:t>Trnavčania navštívili Právnu kliniku pre občanov mesta Trnava</w:t>
      </w:r>
    </w:p>
    <w:p w:rsidR="00FC3DCD" w:rsidRPr="009562FB" w:rsidRDefault="00FC3DCD" w:rsidP="00FC3DCD">
      <w:pPr>
        <w:rPr>
          <w:rFonts w:ascii="Times New Roman" w:hAnsi="Times New Roman" w:cs="Times New Roman"/>
          <w:sz w:val="24"/>
          <w:szCs w:val="24"/>
        </w:rPr>
      </w:pPr>
    </w:p>
    <w:p w:rsidR="00F1769B" w:rsidRPr="009562FB" w:rsidRDefault="00F97A4E" w:rsidP="00F97A4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>Pán bývajúci v byte v bytovom dome sa obrátil na našu kliniku s problémom, ktorým sú neustále štekajúce psy zo susedného bytu. Pán sa snažil situáciu riešiť pohovorom s </w:t>
      </w:r>
      <w:proofErr w:type="spellStart"/>
      <w:r w:rsidRPr="009562FB">
        <w:rPr>
          <w:rFonts w:ascii="Times New Roman" w:hAnsi="Times New Roman" w:cs="Times New Roman"/>
          <w:sz w:val="24"/>
          <w:szCs w:val="24"/>
        </w:rPr>
        <w:t>nájomkyňou</w:t>
      </w:r>
      <w:proofErr w:type="spellEnd"/>
      <w:r w:rsidRPr="009562FB">
        <w:rPr>
          <w:rFonts w:ascii="Times New Roman" w:hAnsi="Times New Roman" w:cs="Times New Roman"/>
          <w:sz w:val="24"/>
          <w:szCs w:val="24"/>
        </w:rPr>
        <w:t xml:space="preserve"> susedného bytu, ako aj so správcom bytového domu, no bez výsledku.</w:t>
      </w:r>
      <w:r w:rsidR="00F1769B" w:rsidRPr="009562FB">
        <w:rPr>
          <w:rFonts w:ascii="Times New Roman" w:hAnsi="Times New Roman" w:cs="Times New Roman"/>
          <w:sz w:val="24"/>
          <w:szCs w:val="24"/>
        </w:rPr>
        <w:t xml:space="preserve"> Susedná </w:t>
      </w:r>
      <w:proofErr w:type="spellStart"/>
      <w:r w:rsidR="00F1769B" w:rsidRPr="009562FB">
        <w:rPr>
          <w:rFonts w:ascii="Times New Roman" w:hAnsi="Times New Roman" w:cs="Times New Roman"/>
          <w:sz w:val="24"/>
          <w:szCs w:val="24"/>
        </w:rPr>
        <w:t>nájomkyňa</w:t>
      </w:r>
      <w:proofErr w:type="spellEnd"/>
      <w:r w:rsidR="00F1769B" w:rsidRPr="009562FB">
        <w:rPr>
          <w:rFonts w:ascii="Times New Roman" w:hAnsi="Times New Roman" w:cs="Times New Roman"/>
          <w:sz w:val="24"/>
          <w:szCs w:val="24"/>
        </w:rPr>
        <w:t xml:space="preserve"> bola dokonca k pánovi odmeraná a vulgárna.</w:t>
      </w:r>
      <w:r w:rsidRPr="009562FB">
        <w:rPr>
          <w:rFonts w:ascii="Times New Roman" w:hAnsi="Times New Roman" w:cs="Times New Roman"/>
          <w:sz w:val="24"/>
          <w:szCs w:val="24"/>
        </w:rPr>
        <w:t xml:space="preserve"> Našou úlohou je poskytnúť pánovi základné právne informácie o tom, aké právne prostriedky má k dispozícii pri riešení tohto problému</w:t>
      </w:r>
      <w:r w:rsidR="00F1769B" w:rsidRPr="009562FB">
        <w:rPr>
          <w:rFonts w:ascii="Times New Roman" w:hAnsi="Times New Roman" w:cs="Times New Roman"/>
          <w:sz w:val="24"/>
          <w:szCs w:val="24"/>
        </w:rPr>
        <w:t xml:space="preserve"> a či môže mať aj právnu relevantnosť vulgárne správanie </w:t>
      </w:r>
      <w:proofErr w:type="spellStart"/>
      <w:r w:rsidR="00F1769B" w:rsidRPr="009562FB">
        <w:rPr>
          <w:rFonts w:ascii="Times New Roman" w:hAnsi="Times New Roman" w:cs="Times New Roman"/>
          <w:sz w:val="24"/>
          <w:szCs w:val="24"/>
        </w:rPr>
        <w:t>nájomkyne</w:t>
      </w:r>
      <w:proofErr w:type="spellEnd"/>
      <w:r w:rsidRPr="009562FB">
        <w:rPr>
          <w:rFonts w:ascii="Times New Roman" w:hAnsi="Times New Roman" w:cs="Times New Roman"/>
          <w:sz w:val="24"/>
          <w:szCs w:val="24"/>
        </w:rPr>
        <w:t>.</w:t>
      </w:r>
    </w:p>
    <w:p w:rsidR="00FC3DCD" w:rsidRPr="009562FB" w:rsidRDefault="00F1769B" w:rsidP="00F1769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 xml:space="preserve">Pani prišla na našu kliniku s problémom, ktorý sa týkal jazdy po maďarskej spoplatnenej ceste bez diaľničnej známky. Maďarská spoločnosť zastúpená slovenskou advokátskou kanceláriou zaslali pani výzvu, aby zaplatila </w:t>
      </w:r>
      <w:r w:rsidRPr="009562FB">
        <w:rPr>
          <w:rFonts w:ascii="Times New Roman" w:hAnsi="Times New Roman" w:cs="Times New Roman"/>
          <w:sz w:val="24"/>
          <w:szCs w:val="24"/>
        </w:rPr>
        <w:t>sankč</w:t>
      </w:r>
      <w:r w:rsidR="00A154AB" w:rsidRPr="009562FB">
        <w:rPr>
          <w:rFonts w:ascii="Times New Roman" w:hAnsi="Times New Roman" w:cs="Times New Roman"/>
          <w:sz w:val="24"/>
          <w:szCs w:val="24"/>
        </w:rPr>
        <w:t>ný</w:t>
      </w:r>
      <w:r w:rsidRPr="009562FB">
        <w:rPr>
          <w:rFonts w:ascii="Times New Roman" w:hAnsi="Times New Roman" w:cs="Times New Roman"/>
          <w:sz w:val="24"/>
          <w:szCs w:val="24"/>
        </w:rPr>
        <w:t xml:space="preserve"> poplatok </w:t>
      </w:r>
      <w:r w:rsidRPr="009562FB">
        <w:rPr>
          <w:rFonts w:ascii="Times New Roman" w:hAnsi="Times New Roman" w:cs="Times New Roman"/>
          <w:sz w:val="24"/>
          <w:szCs w:val="24"/>
        </w:rPr>
        <w:t>spolu s ná</w:t>
      </w:r>
      <w:r w:rsidRPr="009562FB">
        <w:rPr>
          <w:rFonts w:ascii="Times New Roman" w:hAnsi="Times New Roman" w:cs="Times New Roman"/>
          <w:sz w:val="24"/>
          <w:szCs w:val="24"/>
        </w:rPr>
        <w:t>hradou nákladov. Pani nastoľujúca právny problé</w:t>
      </w:r>
      <w:r w:rsidR="00A154AB" w:rsidRPr="009562FB">
        <w:rPr>
          <w:rFonts w:ascii="Times New Roman" w:hAnsi="Times New Roman" w:cs="Times New Roman"/>
          <w:sz w:val="24"/>
          <w:szCs w:val="24"/>
        </w:rPr>
        <w:t>m sa pýta na oprávnenosť náhrady nákladov súvisiacich</w:t>
      </w:r>
      <w:r w:rsidRPr="009562FB">
        <w:rPr>
          <w:rFonts w:ascii="Times New Roman" w:hAnsi="Times New Roman" w:cs="Times New Roman"/>
          <w:sz w:val="24"/>
          <w:szCs w:val="24"/>
        </w:rPr>
        <w:t xml:space="preserve"> s právnym zastupovaním </w:t>
      </w:r>
      <w:r w:rsidR="00D66B42" w:rsidRPr="009562FB">
        <w:rPr>
          <w:rFonts w:ascii="Times New Roman" w:hAnsi="Times New Roman" w:cs="Times New Roman"/>
          <w:sz w:val="24"/>
          <w:szCs w:val="24"/>
        </w:rPr>
        <w:t>tejto maďarskej spoločnosti slovenskou advokátskou kanceláriou, ako aj</w:t>
      </w:r>
      <w:r w:rsidR="00A154AB" w:rsidRPr="009562FB">
        <w:rPr>
          <w:rFonts w:ascii="Times New Roman" w:hAnsi="Times New Roman" w:cs="Times New Roman"/>
          <w:sz w:val="24"/>
          <w:szCs w:val="24"/>
        </w:rPr>
        <w:t xml:space="preserve"> na spôsob</w:t>
      </w:r>
      <w:r w:rsidR="00D66B42" w:rsidRPr="009562FB">
        <w:rPr>
          <w:rFonts w:ascii="Times New Roman" w:hAnsi="Times New Roman" w:cs="Times New Roman"/>
          <w:sz w:val="24"/>
          <w:szCs w:val="24"/>
        </w:rPr>
        <w:t xml:space="preserve"> a</w:t>
      </w:r>
      <w:r w:rsidR="00A154AB" w:rsidRPr="009562FB">
        <w:rPr>
          <w:rFonts w:ascii="Times New Roman" w:hAnsi="Times New Roman" w:cs="Times New Roman"/>
          <w:sz w:val="24"/>
          <w:szCs w:val="24"/>
        </w:rPr>
        <w:t xml:space="preserve"> oprávnenosť</w:t>
      </w:r>
      <w:r w:rsidR="00D66B42" w:rsidRPr="009562FB">
        <w:rPr>
          <w:rFonts w:ascii="Times New Roman" w:hAnsi="Times New Roman" w:cs="Times New Roman"/>
          <w:sz w:val="24"/>
          <w:szCs w:val="24"/>
        </w:rPr>
        <w:t xml:space="preserve"> získania jej osobných údajov.</w:t>
      </w:r>
    </w:p>
    <w:p w:rsidR="00D66B42" w:rsidRPr="009562FB" w:rsidRDefault="00D66B42" w:rsidP="00D66B4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>Pán sa obrátil na našu kliniku s otázkou, či je povinný platiť poplatok za komunálny odpad v dvoch obciach súčasne, aj keď druhú nehnuteľnosť neužíva, a teda v súvislosti s ňou žiadne odpady neprodukuje.</w:t>
      </w:r>
    </w:p>
    <w:p w:rsidR="00D66B42" w:rsidRPr="009562FB" w:rsidRDefault="00886145" w:rsidP="008861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>Našu právnu kliniku navštívila Trnavčanka, ktorá sa pýtala, či</w:t>
      </w:r>
      <w:r w:rsidR="00A154AB" w:rsidRPr="009562FB">
        <w:rPr>
          <w:rFonts w:ascii="Times New Roman" w:hAnsi="Times New Roman" w:cs="Times New Roman"/>
          <w:sz w:val="24"/>
          <w:szCs w:val="24"/>
        </w:rPr>
        <w:t xml:space="preserve"> sa</w:t>
      </w:r>
      <w:r w:rsidRPr="009562FB">
        <w:rPr>
          <w:rFonts w:ascii="Times New Roman" w:hAnsi="Times New Roman" w:cs="Times New Roman"/>
          <w:sz w:val="24"/>
          <w:szCs w:val="24"/>
        </w:rPr>
        <w:t xml:space="preserve"> v prípade, ak by vznikol rozpor medzi ňou a partnerom pri výbere škôlky ich dcéry</w:t>
      </w:r>
      <w:r w:rsidR="00A154AB" w:rsidRPr="009562FB">
        <w:rPr>
          <w:rFonts w:ascii="Times New Roman" w:hAnsi="Times New Roman" w:cs="Times New Roman"/>
          <w:sz w:val="24"/>
          <w:szCs w:val="24"/>
        </w:rPr>
        <w:t>,</w:t>
      </w:r>
      <w:r w:rsidRPr="009562FB">
        <w:rPr>
          <w:rFonts w:ascii="Times New Roman" w:hAnsi="Times New Roman" w:cs="Times New Roman"/>
          <w:sz w:val="24"/>
          <w:szCs w:val="24"/>
        </w:rPr>
        <w:t xml:space="preserve"> vyžaduje súhlas oboch rodičov na zápis do škôlky.</w:t>
      </w:r>
    </w:p>
    <w:p w:rsidR="00D66B42" w:rsidRPr="009562FB" w:rsidRDefault="00DE3D77" w:rsidP="008861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>Pani nastoľujúca právny problém sa pýtala, či je možné a z akých dôvodov napadnúť darovaciu zmluvu, ktorou jej mama darovala pred svojou smrťou majetok jej sestre.</w:t>
      </w:r>
    </w:p>
    <w:p w:rsidR="00D66B42" w:rsidRPr="009562FB" w:rsidRDefault="00DE3D77" w:rsidP="00DE3D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>Pán prišiel na právnu kliniku s problém týkajúcim sa vymáhateľnosti finančných prostriedkov, ktoré poskytol svojmu bratovi na základe viacerých ústnych dohôd v časovom období od roku 1998 do roku 2012. Pri niektorých z týchto dohôd bola prítomná ich matka, o bližších podrobnostiach ohľadom vrátenia pôžičky sa nerozprávali. Finančné prostriedky boli poskytované bratovi vždy bezhotovostným prevodom na účet.</w:t>
      </w:r>
    </w:p>
    <w:p w:rsidR="00D66B42" w:rsidRPr="009562FB" w:rsidRDefault="001F73BC" w:rsidP="00DE3D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>Pani sa prišla informovať na našu právnu kliniku o právnych možnostiach postupu ohľadom starostlivosti o vnučku, ktorá je momentálne v detskom domove v rámci nariadeného výchovného opatrenia, pričom matka dieťaťa nie je schopná sa o dieťa starať. Stará mama má záujem starať sa o dieťa.</w:t>
      </w:r>
    </w:p>
    <w:p w:rsidR="00D66B42" w:rsidRPr="00886145" w:rsidRDefault="00670C48" w:rsidP="00DE3D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2FB">
        <w:rPr>
          <w:rFonts w:ascii="Times New Roman" w:hAnsi="Times New Roman" w:cs="Times New Roman"/>
          <w:sz w:val="24"/>
          <w:szCs w:val="24"/>
        </w:rPr>
        <w:t>Pán prišiel na právnu kliniku s problémom týkajúcim sa jeho pozemku, ktorý užíva poľnohospodárske družstvo, pri</w:t>
      </w:r>
      <w:r w:rsidR="00A154AB" w:rsidRPr="009562FB">
        <w:rPr>
          <w:rFonts w:ascii="Times New Roman" w:hAnsi="Times New Roman" w:cs="Times New Roman"/>
          <w:sz w:val="24"/>
          <w:szCs w:val="24"/>
        </w:rPr>
        <w:t>čom mu za toto užívanie neplatí</w:t>
      </w:r>
      <w:r w:rsidRPr="009562FB">
        <w:rPr>
          <w:rFonts w:ascii="Times New Roman" w:hAnsi="Times New Roman" w:cs="Times New Roman"/>
          <w:sz w:val="24"/>
          <w:szCs w:val="24"/>
        </w:rPr>
        <w:t xml:space="preserve"> žiadny nájom. Pán chce vedieť, aké právne nároky mu v súvislosti s</w:t>
      </w:r>
      <w:bookmarkStart w:id="0" w:name="_GoBack"/>
      <w:bookmarkEnd w:id="0"/>
      <w:r w:rsidRPr="009562FB">
        <w:rPr>
          <w:rFonts w:ascii="Times New Roman" w:hAnsi="Times New Roman" w:cs="Times New Roman"/>
          <w:sz w:val="24"/>
          <w:szCs w:val="24"/>
        </w:rPr>
        <w:t xml:space="preserve"> užívaním jeho pozemku treťou osobou vznikajú.</w:t>
      </w:r>
    </w:p>
    <w:sectPr w:rsidR="00D66B42" w:rsidRPr="0088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7CE5"/>
    <w:multiLevelType w:val="hybridMultilevel"/>
    <w:tmpl w:val="B442F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D"/>
    <w:rsid w:val="001F73BC"/>
    <w:rsid w:val="00457D10"/>
    <w:rsid w:val="00670C48"/>
    <w:rsid w:val="00886145"/>
    <w:rsid w:val="009562FB"/>
    <w:rsid w:val="00A154AB"/>
    <w:rsid w:val="00B938E3"/>
    <w:rsid w:val="00D66B42"/>
    <w:rsid w:val="00DE3D77"/>
    <w:rsid w:val="00F1769B"/>
    <w:rsid w:val="00F97A4E"/>
    <w:rsid w:val="00F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2E43"/>
  <w15:chartTrackingRefBased/>
  <w15:docId w15:val="{6513588F-25F9-4465-849B-4544C662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2019-09-09T08:05:00Z</dcterms:created>
  <dcterms:modified xsi:type="dcterms:W3CDTF">2019-09-09T08:53:00Z</dcterms:modified>
</cp:coreProperties>
</file>