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C7BB" w14:textId="7587ED3F" w:rsidR="00E20029" w:rsidRPr="00E20029" w:rsidRDefault="00E20029" w:rsidP="00E20029">
      <w:pPr>
        <w:jc w:val="center"/>
        <w:rPr>
          <w:rFonts w:ascii="Times New Roman" w:hAnsi="Times New Roman" w:cs="Times New Roman"/>
          <w:b/>
          <w:bCs/>
        </w:rPr>
      </w:pPr>
      <w:r w:rsidRPr="00E20029">
        <w:rPr>
          <w:rFonts w:ascii="Times New Roman" w:hAnsi="Times New Roman" w:cs="Times New Roman"/>
          <w:b/>
          <w:bCs/>
        </w:rPr>
        <w:t>PRÁVNA RÉTORIKA</w:t>
      </w:r>
    </w:p>
    <w:p w14:paraId="3F2EE482" w14:textId="326CEC30" w:rsidR="00C226E3" w:rsidRPr="00E20029" w:rsidRDefault="00E20029" w:rsidP="00E20029">
      <w:pPr>
        <w:jc w:val="center"/>
        <w:rPr>
          <w:rFonts w:ascii="Times New Roman" w:hAnsi="Times New Roman" w:cs="Times New Roman"/>
          <w:b/>
          <w:bCs/>
        </w:rPr>
      </w:pPr>
      <w:r w:rsidRPr="00E20029">
        <w:rPr>
          <w:rFonts w:ascii="Times New Roman" w:hAnsi="Times New Roman" w:cs="Times New Roman"/>
          <w:b/>
          <w:bCs/>
        </w:rPr>
        <w:t>ZS AK. ROKA 2024/2025</w:t>
      </w:r>
    </w:p>
    <w:p w14:paraId="3C0457E1" w14:textId="77777777" w:rsidR="00E20029" w:rsidRPr="00E20029" w:rsidRDefault="00E20029">
      <w:pPr>
        <w:rPr>
          <w:rFonts w:ascii="Times New Roman" w:hAnsi="Times New Roman" w:cs="Times New Roman"/>
        </w:rPr>
      </w:pPr>
    </w:p>
    <w:p w14:paraId="665148EF" w14:textId="77777777" w:rsidR="00E20029" w:rsidRPr="00E20029" w:rsidRDefault="00E20029">
      <w:pPr>
        <w:rPr>
          <w:rFonts w:ascii="Times New Roman" w:hAnsi="Times New Roman" w:cs="Times New Roman"/>
        </w:rPr>
      </w:pPr>
    </w:p>
    <w:p w14:paraId="742AC5AB" w14:textId="77777777" w:rsidR="00E20029" w:rsidRPr="00E20029" w:rsidRDefault="00E20029" w:rsidP="00E20029">
      <w:pPr>
        <w:rPr>
          <w:rFonts w:ascii="Times New Roman" w:hAnsi="Times New Roman" w:cs="Times New Roman"/>
          <w:b/>
          <w:bCs/>
          <w:u w:val="single"/>
        </w:rPr>
      </w:pPr>
      <w:r w:rsidRPr="00E20029">
        <w:rPr>
          <w:rFonts w:ascii="Times New Roman" w:hAnsi="Times New Roman" w:cs="Times New Roman"/>
          <w:b/>
          <w:bCs/>
          <w:u w:val="single"/>
        </w:rPr>
        <w:t>Podmienky absolvovania predmetu:</w:t>
      </w:r>
    </w:p>
    <w:p w14:paraId="675F7FE9" w14:textId="77777777" w:rsidR="00E20029" w:rsidRPr="00E20029" w:rsidRDefault="00E20029" w:rsidP="00E20029">
      <w:pPr>
        <w:rPr>
          <w:rFonts w:ascii="Times New Roman" w:hAnsi="Times New Roman" w:cs="Times New Roman"/>
        </w:rPr>
      </w:pPr>
    </w:p>
    <w:p w14:paraId="27EE3958" w14:textId="08003A0B" w:rsidR="00E20029" w:rsidRPr="00E20029" w:rsidRDefault="00E20029" w:rsidP="00E20029">
      <w:pPr>
        <w:rPr>
          <w:rFonts w:ascii="Times New Roman" w:hAnsi="Times New Roman" w:cs="Times New Roman"/>
        </w:rPr>
      </w:pPr>
      <w:r w:rsidRPr="00E20029">
        <w:rPr>
          <w:rFonts w:ascii="Times New Roman" w:hAnsi="Times New Roman" w:cs="Times New Roman"/>
        </w:rPr>
        <w:t>1) Aktívna účasť na seminároch (</w:t>
      </w:r>
      <w:r>
        <w:rPr>
          <w:rFonts w:ascii="Times New Roman" w:hAnsi="Times New Roman" w:cs="Times New Roman"/>
        </w:rPr>
        <w:t>s maximálnym počtom absencií podľa Študijného poriadku PF TU)</w:t>
      </w:r>
    </w:p>
    <w:p w14:paraId="791AA122" w14:textId="77777777" w:rsidR="00E20029" w:rsidRPr="00E20029" w:rsidRDefault="00E20029" w:rsidP="00E20029">
      <w:pPr>
        <w:rPr>
          <w:rFonts w:ascii="Times New Roman" w:hAnsi="Times New Roman" w:cs="Times New Roman"/>
        </w:rPr>
      </w:pPr>
      <w:r w:rsidRPr="00E20029">
        <w:rPr>
          <w:rFonts w:ascii="Times New Roman" w:hAnsi="Times New Roman" w:cs="Times New Roman"/>
        </w:rPr>
        <w:t>2) Dva výstupy s pripraveným prejavom na stanovenú tému v dĺžke 8 minút</w:t>
      </w:r>
    </w:p>
    <w:p w14:paraId="47DDF4D7" w14:textId="77777777" w:rsidR="00E20029" w:rsidRPr="00E20029" w:rsidRDefault="00E20029">
      <w:pPr>
        <w:rPr>
          <w:rFonts w:ascii="Times New Roman" w:hAnsi="Times New Roman" w:cs="Times New Roman"/>
        </w:rPr>
      </w:pPr>
    </w:p>
    <w:sectPr w:rsidR="00E20029" w:rsidRPr="00E2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29"/>
    <w:rsid w:val="00485278"/>
    <w:rsid w:val="00A73D62"/>
    <w:rsid w:val="00C226E3"/>
    <w:rsid w:val="00E20029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C466"/>
  <w15:chartTrackingRefBased/>
  <w15:docId w15:val="{EDE89353-F163-4033-9EA1-C8EAEE76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20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20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20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20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20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20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20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20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20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0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20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20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200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200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200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200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200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2002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20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20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20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20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20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2002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2002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2002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20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2002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200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Lanczová Ingrid</dc:creator>
  <cp:keywords/>
  <dc:description/>
  <cp:lastModifiedBy>Lanczová Ingrid</cp:lastModifiedBy>
  <cp:revision>2</cp:revision>
  <dcterms:created xsi:type="dcterms:W3CDTF">2024-09-20T15:31:00Z</dcterms:created>
  <dcterms:modified xsi:type="dcterms:W3CDTF">2024-09-20T15:40:00Z</dcterms:modified>
</cp:coreProperties>
</file>