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99C2" w14:textId="145E498F" w:rsidR="00192101" w:rsidRPr="00192101" w:rsidRDefault="001921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101">
        <w:rPr>
          <w:rFonts w:ascii="Times New Roman" w:hAnsi="Times New Roman" w:cs="Times New Roman"/>
          <w:b/>
          <w:bCs/>
          <w:sz w:val="24"/>
          <w:szCs w:val="24"/>
        </w:rPr>
        <w:t xml:space="preserve">Témy DP ak. rok 2020/2021, vedúci prof. </w:t>
      </w:r>
      <w:proofErr w:type="spellStart"/>
      <w:r w:rsidRPr="00192101">
        <w:rPr>
          <w:rFonts w:ascii="Times New Roman" w:hAnsi="Times New Roman" w:cs="Times New Roman"/>
          <w:b/>
          <w:bCs/>
          <w:sz w:val="24"/>
          <w:szCs w:val="24"/>
        </w:rPr>
        <w:t>Šimovček</w:t>
      </w:r>
      <w:proofErr w:type="spellEnd"/>
    </w:p>
    <w:p w14:paraId="00DE4984" w14:textId="77777777" w:rsidR="00192101" w:rsidRDefault="00192101">
      <w:pPr>
        <w:rPr>
          <w:rFonts w:ascii="Times New Roman" w:hAnsi="Times New Roman" w:cs="Times New Roman"/>
          <w:sz w:val="24"/>
          <w:szCs w:val="24"/>
        </w:rPr>
      </w:pPr>
    </w:p>
    <w:p w14:paraId="737F572F" w14:textId="6E1398EA" w:rsidR="00A70214" w:rsidRPr="00BD225C" w:rsidRDefault="0021595C" w:rsidP="00BD225C">
      <w:pPr>
        <w:pStyle w:val="Odsekzoznamu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25C">
        <w:rPr>
          <w:rFonts w:ascii="Times New Roman" w:hAnsi="Times New Roman" w:cs="Times New Roman"/>
          <w:sz w:val="24"/>
          <w:szCs w:val="24"/>
        </w:rPr>
        <w:t>Fidlérová</w:t>
      </w:r>
      <w:proofErr w:type="spellEnd"/>
      <w:r w:rsidRPr="00BD225C">
        <w:rPr>
          <w:rFonts w:ascii="Times New Roman" w:hAnsi="Times New Roman" w:cs="Times New Roman"/>
          <w:sz w:val="24"/>
          <w:szCs w:val="24"/>
        </w:rPr>
        <w:t xml:space="preserve"> Michaela: Znásilnenie a sexuálne násilie páchané na ženách z trestnoprávneho hľadiska (</w:t>
      </w:r>
      <w:r w:rsidRPr="00BD225C">
        <w:rPr>
          <w:rFonts w:ascii="Times New Roman" w:hAnsi="Times New Roman" w:cs="Times New Roman"/>
          <w:sz w:val="24"/>
          <w:szCs w:val="24"/>
          <w:lang w:val="en-US"/>
        </w:rPr>
        <w:t>The crime of rape and sexual violence against women from the criminal law point of view).</w:t>
      </w:r>
    </w:p>
    <w:p w14:paraId="3EB98CB5" w14:textId="2058A241" w:rsidR="001E2A89" w:rsidRPr="00BD225C" w:rsidRDefault="001E2A89" w:rsidP="00BD225C">
      <w:pPr>
        <w:pStyle w:val="Odsekzoznamu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25C">
        <w:rPr>
          <w:rFonts w:ascii="Times New Roman" w:hAnsi="Times New Roman" w:cs="Times New Roman"/>
          <w:sz w:val="24"/>
          <w:szCs w:val="24"/>
          <w:lang w:val="en-US"/>
        </w:rPr>
        <w:t>Lenka</w:t>
      </w:r>
      <w:proofErr w:type="spellEnd"/>
      <w:r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225C">
        <w:rPr>
          <w:rFonts w:ascii="Times New Roman" w:hAnsi="Times New Roman" w:cs="Times New Roman"/>
          <w:sz w:val="24"/>
          <w:szCs w:val="24"/>
          <w:lang w:val="en-US"/>
        </w:rPr>
        <w:t>Guzi</w:t>
      </w:r>
      <w:proofErr w:type="spellEnd"/>
      <w:r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D225C">
        <w:rPr>
          <w:rFonts w:ascii="Times New Roman" w:hAnsi="Times New Roman" w:cs="Times New Roman"/>
          <w:sz w:val="24"/>
          <w:szCs w:val="24"/>
        </w:rPr>
        <w:t>Trestné činy extrémizmu v Slovenskej republike</w:t>
      </w:r>
      <w:r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 (Crimes of Extremism in Slovak republic)</w:t>
      </w:r>
    </w:p>
    <w:p w14:paraId="6344725A" w14:textId="4F37E263" w:rsidR="00EC56FC" w:rsidRPr="00BD225C" w:rsidRDefault="00EC56FC" w:rsidP="00BD225C">
      <w:pPr>
        <w:pStyle w:val="Odsekzoznamu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Melisa </w:t>
      </w:r>
      <w:proofErr w:type="spellStart"/>
      <w:r w:rsidRPr="00BD225C">
        <w:rPr>
          <w:rFonts w:ascii="Times New Roman" w:hAnsi="Times New Roman" w:cs="Times New Roman"/>
          <w:sz w:val="24"/>
          <w:szCs w:val="24"/>
          <w:lang w:val="en-US"/>
        </w:rPr>
        <w:t>Stanková</w:t>
      </w:r>
      <w:proofErr w:type="spellEnd"/>
      <w:r w:rsidRPr="00BD225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F489C"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89C" w:rsidRPr="00BD225C">
        <w:rPr>
          <w:rFonts w:ascii="Times New Roman" w:hAnsi="Times New Roman" w:cs="Times New Roman"/>
          <w:sz w:val="24"/>
          <w:szCs w:val="24"/>
        </w:rPr>
        <w:t>Trest odňatia slobody na doživotie</w:t>
      </w:r>
      <w:r w:rsidR="00CF489C"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41D" w:rsidRPr="00BD22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F489C" w:rsidRPr="00BD225C">
        <w:rPr>
          <w:rFonts w:ascii="Times New Roman" w:hAnsi="Times New Roman" w:cs="Times New Roman"/>
          <w:sz w:val="24"/>
          <w:szCs w:val="24"/>
          <w:lang w:val="en-US"/>
        </w:rPr>
        <w:t>Life sentence</w:t>
      </w:r>
      <w:r w:rsidR="0002741D" w:rsidRPr="00BD225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F489C" w:rsidRPr="00BD22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8935A3" w14:textId="00B6CE34" w:rsidR="00CF489C" w:rsidRPr="00BD225C" w:rsidRDefault="00EC56FC" w:rsidP="00BD225C">
      <w:pPr>
        <w:pStyle w:val="Odsekzoznamu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25C">
        <w:rPr>
          <w:rFonts w:ascii="Times New Roman" w:hAnsi="Times New Roman" w:cs="Times New Roman"/>
          <w:sz w:val="24"/>
          <w:szCs w:val="24"/>
          <w:lang w:val="en-US"/>
        </w:rPr>
        <w:t>Lukáš</w:t>
      </w:r>
      <w:proofErr w:type="spellEnd"/>
      <w:r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225C">
        <w:rPr>
          <w:rFonts w:ascii="Times New Roman" w:hAnsi="Times New Roman" w:cs="Times New Roman"/>
          <w:sz w:val="24"/>
          <w:szCs w:val="24"/>
          <w:lang w:val="en-US"/>
        </w:rPr>
        <w:t>Miklošovič</w:t>
      </w:r>
      <w:proofErr w:type="spellEnd"/>
      <w:r w:rsidRPr="00BD225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F489C"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89C" w:rsidRPr="00BD225C">
        <w:rPr>
          <w:rFonts w:ascii="Times New Roman" w:hAnsi="Times New Roman" w:cs="Times New Roman"/>
          <w:sz w:val="24"/>
          <w:szCs w:val="24"/>
        </w:rPr>
        <w:t>Dokazovanie v prípravnom konaní</w:t>
      </w:r>
      <w:r w:rsidR="00CF489C"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 (Evidence in the preparatory proceedings).</w:t>
      </w:r>
    </w:p>
    <w:p w14:paraId="0011647B" w14:textId="2EB927A5" w:rsidR="00791D8A" w:rsidRPr="00BD225C" w:rsidRDefault="00791D8A" w:rsidP="00BD225C">
      <w:pPr>
        <w:pStyle w:val="Odsekzoznamu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Romana </w:t>
      </w:r>
      <w:proofErr w:type="spellStart"/>
      <w:r w:rsidRPr="00BD225C">
        <w:rPr>
          <w:rFonts w:ascii="Times New Roman" w:hAnsi="Times New Roman" w:cs="Times New Roman"/>
          <w:sz w:val="24"/>
          <w:szCs w:val="24"/>
          <w:lang w:val="en-US"/>
        </w:rPr>
        <w:t>Zámečníková</w:t>
      </w:r>
      <w:proofErr w:type="spellEnd"/>
      <w:r w:rsidRPr="00BD225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92101" w:rsidRPr="00192101">
        <w:t xml:space="preserve"> </w:t>
      </w:r>
      <w:r w:rsidR="00192101" w:rsidRPr="00BD225C">
        <w:rPr>
          <w:rFonts w:ascii="Times New Roman" w:hAnsi="Times New Roman" w:cs="Times New Roman"/>
          <w:sz w:val="24"/>
          <w:szCs w:val="24"/>
        </w:rPr>
        <w:t>Organizovaný zločin</w:t>
      </w:r>
      <w:r w:rsidR="00192101"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 (Organized crime).</w:t>
      </w:r>
      <w:r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32BD36" w14:textId="26CF396C" w:rsidR="0002741D" w:rsidRPr="00BD225C" w:rsidRDefault="0002741D" w:rsidP="00BD225C">
      <w:pPr>
        <w:pStyle w:val="Odsekzoznamu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25C">
        <w:rPr>
          <w:rFonts w:ascii="Times New Roman" w:hAnsi="Times New Roman" w:cs="Times New Roman"/>
          <w:sz w:val="24"/>
          <w:szCs w:val="24"/>
          <w:lang w:val="en-US"/>
        </w:rPr>
        <w:t>Patrik</w:t>
      </w:r>
      <w:proofErr w:type="spellEnd"/>
      <w:r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225C">
        <w:rPr>
          <w:rFonts w:ascii="Times New Roman" w:hAnsi="Times New Roman" w:cs="Times New Roman"/>
          <w:sz w:val="24"/>
          <w:szCs w:val="24"/>
          <w:lang w:val="en-US"/>
        </w:rPr>
        <w:t>Macko</w:t>
      </w:r>
      <w:proofErr w:type="spellEnd"/>
      <w:r w:rsidRPr="00BD22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D225C">
        <w:rPr>
          <w:rFonts w:ascii="Times New Roman" w:hAnsi="Times New Roman" w:cs="Times New Roman"/>
          <w:sz w:val="24"/>
          <w:szCs w:val="24"/>
        </w:rPr>
        <w:t>Vybrané aspekty daňových trestných činov v oblasti nepriamych daní</w:t>
      </w:r>
      <w:r w:rsidR="00B410DF" w:rsidRPr="00BD225C">
        <w:rPr>
          <w:rFonts w:ascii="Times New Roman" w:hAnsi="Times New Roman" w:cs="Times New Roman"/>
          <w:sz w:val="24"/>
          <w:szCs w:val="24"/>
        </w:rPr>
        <w:t xml:space="preserve"> (</w:t>
      </w:r>
      <w:r w:rsidR="00B410DF" w:rsidRPr="00BD225C">
        <w:rPr>
          <w:rFonts w:ascii="Times New Roman" w:hAnsi="Times New Roman" w:cs="Times New Roman"/>
          <w:sz w:val="24"/>
          <w:szCs w:val="24"/>
          <w:lang w:val="en-US"/>
        </w:rPr>
        <w:t>Selected aspects of tax crimes in the field of indirect taxes)</w:t>
      </w:r>
    </w:p>
    <w:p w14:paraId="1CDB5C4C" w14:textId="77777777" w:rsidR="00CF489C" w:rsidRPr="00CF489C" w:rsidRDefault="00CF489C" w:rsidP="00CF489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538DFF" w14:textId="77777777" w:rsidR="004A7939" w:rsidRPr="004A7939" w:rsidRDefault="004A7939" w:rsidP="004A7939">
      <w:pPr>
        <w:rPr>
          <w:rFonts w:ascii="Times New Roman" w:hAnsi="Times New Roman" w:cs="Times New Roman"/>
          <w:sz w:val="24"/>
          <w:szCs w:val="24"/>
        </w:rPr>
      </w:pPr>
    </w:p>
    <w:p w14:paraId="4D06C941" w14:textId="067B4462" w:rsidR="00606815" w:rsidRPr="004A7939" w:rsidRDefault="00606815">
      <w:pPr>
        <w:rPr>
          <w:rFonts w:ascii="Times New Roman" w:hAnsi="Times New Roman" w:cs="Times New Roman"/>
          <w:sz w:val="24"/>
          <w:szCs w:val="24"/>
        </w:rPr>
      </w:pPr>
    </w:p>
    <w:sectPr w:rsidR="00606815" w:rsidRPr="004A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37A6"/>
    <w:multiLevelType w:val="hybridMultilevel"/>
    <w:tmpl w:val="1B18D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5C"/>
    <w:rsid w:val="0002741D"/>
    <w:rsid w:val="00192101"/>
    <w:rsid w:val="001A4A86"/>
    <w:rsid w:val="001E2A89"/>
    <w:rsid w:val="0021595C"/>
    <w:rsid w:val="004A7939"/>
    <w:rsid w:val="00606815"/>
    <w:rsid w:val="00623CBF"/>
    <w:rsid w:val="00791D8A"/>
    <w:rsid w:val="008C598A"/>
    <w:rsid w:val="00A40D53"/>
    <w:rsid w:val="00A70214"/>
    <w:rsid w:val="00B410DF"/>
    <w:rsid w:val="00BD225C"/>
    <w:rsid w:val="00C92D6B"/>
    <w:rsid w:val="00CF489C"/>
    <w:rsid w:val="00DE3FD1"/>
    <w:rsid w:val="00E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8B95"/>
  <w15:chartTrackingRefBased/>
  <w15:docId w15:val="{76516CBF-1EFC-49D8-B6D1-A1DCFE5D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Šimovček</dc:creator>
  <cp:keywords/>
  <dc:description/>
  <cp:lastModifiedBy>eva szabová</cp:lastModifiedBy>
  <cp:revision>2</cp:revision>
  <dcterms:created xsi:type="dcterms:W3CDTF">2020-12-06T13:08:00Z</dcterms:created>
  <dcterms:modified xsi:type="dcterms:W3CDTF">2020-12-06T13:08:00Z</dcterms:modified>
</cp:coreProperties>
</file>