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1C286" w14:textId="6E23FF51" w:rsidR="008E3867" w:rsidRPr="00230088" w:rsidRDefault="008E3867" w:rsidP="008E3867">
      <w:pPr>
        <w:suppressAutoHyphens/>
        <w:spacing w:after="0" w:line="360" w:lineRule="auto"/>
        <w:jc w:val="center"/>
        <w:rPr>
          <w:rFonts w:eastAsia="Times New Roman" w:cstheme="minorHAnsi"/>
          <w:b/>
          <w:sz w:val="18"/>
          <w:szCs w:val="18"/>
          <w:lang w:eastAsia="ar-SA"/>
        </w:rPr>
      </w:pPr>
      <w:r w:rsidRPr="00230088">
        <w:rPr>
          <w:rFonts w:eastAsia="Times New Roman" w:cstheme="minorHAnsi"/>
          <w:b/>
          <w:sz w:val="18"/>
          <w:szCs w:val="18"/>
          <w:lang w:eastAsia="ar-SA"/>
        </w:rPr>
        <w:t xml:space="preserve">VYHLÁSENIE </w:t>
      </w:r>
      <w:r w:rsidR="0010190D" w:rsidRPr="00230088">
        <w:rPr>
          <w:rFonts w:eastAsia="Times New Roman" w:cstheme="minorHAnsi"/>
          <w:b/>
          <w:sz w:val="18"/>
          <w:szCs w:val="18"/>
          <w:lang w:eastAsia="ar-SA"/>
        </w:rPr>
        <w:t>ŠTUDENTA</w:t>
      </w:r>
      <w:r w:rsidRPr="00230088">
        <w:rPr>
          <w:rFonts w:eastAsia="Times New Roman" w:cstheme="minorHAnsi"/>
          <w:b/>
          <w:sz w:val="18"/>
          <w:szCs w:val="18"/>
          <w:lang w:eastAsia="ar-SA"/>
        </w:rPr>
        <w:t xml:space="preserve"> </w:t>
      </w:r>
    </w:p>
    <w:p w14:paraId="4C2CEC05" w14:textId="697C04E5" w:rsidR="00C818E5" w:rsidRPr="00230088" w:rsidRDefault="008E3867" w:rsidP="00C818E5">
      <w:pPr>
        <w:suppressAutoHyphens/>
        <w:spacing w:after="0" w:line="240" w:lineRule="auto"/>
        <w:jc w:val="center"/>
        <w:rPr>
          <w:rFonts w:eastAsia="Times New Roman" w:cstheme="minorHAnsi"/>
          <w:sz w:val="18"/>
          <w:szCs w:val="18"/>
          <w:lang w:eastAsia="ar-SA"/>
        </w:rPr>
      </w:pPr>
      <w:bookmarkStart w:id="0" w:name="_Hlk189219262"/>
      <w:bookmarkStart w:id="1" w:name="_Hlk189219263"/>
      <w:bookmarkStart w:id="2" w:name="_Hlk189219264"/>
      <w:bookmarkStart w:id="3" w:name="_Hlk189219265"/>
      <w:r w:rsidRPr="00230088">
        <w:rPr>
          <w:rFonts w:cstheme="minorHAnsi"/>
          <w:sz w:val="18"/>
          <w:szCs w:val="18"/>
        </w:rPr>
        <w:t>o potvrdení oboznámenia sa s</w:t>
      </w:r>
      <w:r w:rsidR="002E5346" w:rsidRPr="00230088">
        <w:rPr>
          <w:rFonts w:cstheme="minorHAnsi"/>
          <w:sz w:val="18"/>
          <w:szCs w:val="18"/>
        </w:rPr>
        <w:t> </w:t>
      </w:r>
      <w:r w:rsidR="00ED3A93" w:rsidRPr="00230088">
        <w:rPr>
          <w:rFonts w:cstheme="minorHAnsi"/>
          <w:sz w:val="18"/>
          <w:szCs w:val="18"/>
        </w:rPr>
        <w:t>„P</w:t>
      </w:r>
      <w:r w:rsidRPr="00230088">
        <w:rPr>
          <w:rFonts w:cstheme="minorHAnsi"/>
          <w:sz w:val="18"/>
          <w:szCs w:val="18"/>
        </w:rPr>
        <w:t>ovinnosťami</w:t>
      </w:r>
      <w:r w:rsidR="00AF248C" w:rsidRPr="00230088">
        <w:rPr>
          <w:rFonts w:cstheme="minorHAnsi"/>
          <w:sz w:val="18"/>
          <w:szCs w:val="18"/>
        </w:rPr>
        <w:t xml:space="preserve"> študenta</w:t>
      </w:r>
      <w:r w:rsidRPr="00230088">
        <w:rPr>
          <w:rFonts w:cstheme="minorHAnsi"/>
          <w:sz w:val="18"/>
          <w:szCs w:val="18"/>
        </w:rPr>
        <w:t xml:space="preserve"> v oblasti bezpečnosti a ochrany zdravia </w:t>
      </w:r>
      <w:r w:rsidR="00C12F90" w:rsidRPr="00230088">
        <w:rPr>
          <w:rFonts w:cstheme="minorHAnsi"/>
          <w:sz w:val="18"/>
          <w:szCs w:val="18"/>
        </w:rPr>
        <w:t xml:space="preserve">pri práci </w:t>
      </w:r>
      <w:r w:rsidRPr="00230088">
        <w:rPr>
          <w:rFonts w:cstheme="minorHAnsi"/>
          <w:sz w:val="18"/>
          <w:szCs w:val="18"/>
        </w:rPr>
        <w:t>a</w:t>
      </w:r>
      <w:r w:rsidR="00DE112B" w:rsidRPr="00230088">
        <w:rPr>
          <w:rFonts w:cstheme="minorHAnsi"/>
          <w:sz w:val="18"/>
          <w:szCs w:val="18"/>
        </w:rPr>
        <w:t> </w:t>
      </w:r>
      <w:r w:rsidRPr="00230088">
        <w:rPr>
          <w:rFonts w:cstheme="minorHAnsi"/>
          <w:sz w:val="18"/>
          <w:szCs w:val="18"/>
        </w:rPr>
        <w:t>ochrany</w:t>
      </w:r>
      <w:r w:rsidR="00DE112B" w:rsidRPr="00230088">
        <w:rPr>
          <w:rFonts w:cstheme="minorHAnsi"/>
          <w:sz w:val="18"/>
          <w:szCs w:val="18"/>
        </w:rPr>
        <w:t xml:space="preserve"> </w:t>
      </w:r>
      <w:r w:rsidRPr="00230088">
        <w:rPr>
          <w:rFonts w:cstheme="minorHAnsi"/>
          <w:sz w:val="18"/>
          <w:szCs w:val="18"/>
        </w:rPr>
        <w:t>pred požiarmi</w:t>
      </w:r>
      <w:bookmarkEnd w:id="0"/>
      <w:bookmarkEnd w:id="1"/>
      <w:bookmarkEnd w:id="2"/>
      <w:bookmarkEnd w:id="3"/>
      <w:r w:rsidR="00ED3A93" w:rsidRPr="00230088">
        <w:rPr>
          <w:rFonts w:cstheme="minorHAnsi"/>
          <w:sz w:val="18"/>
          <w:szCs w:val="18"/>
        </w:rPr>
        <w:t xml:space="preserve">“ </w:t>
      </w:r>
      <w:r w:rsidR="00EA2860" w:rsidRPr="00230088">
        <w:rPr>
          <w:rFonts w:cstheme="minorHAnsi"/>
          <w:sz w:val="18"/>
          <w:szCs w:val="18"/>
        </w:rPr>
        <w:t xml:space="preserve">a </w:t>
      </w:r>
      <w:r w:rsidR="00965035" w:rsidRPr="00230088">
        <w:rPr>
          <w:rFonts w:eastAsia="Times New Roman" w:cstheme="minorHAnsi"/>
          <w:sz w:val="18"/>
          <w:szCs w:val="18"/>
          <w:lang w:eastAsia="ar-SA"/>
        </w:rPr>
        <w:t>„B</w:t>
      </w:r>
      <w:r w:rsidR="008B14FC" w:rsidRPr="00230088">
        <w:rPr>
          <w:rFonts w:eastAsia="Times New Roman" w:cstheme="minorHAnsi"/>
          <w:sz w:val="18"/>
          <w:szCs w:val="18"/>
          <w:lang w:eastAsia="ar-SA"/>
        </w:rPr>
        <w:t>ezpečnostn</w:t>
      </w:r>
      <w:r w:rsidR="00EA2860" w:rsidRPr="00230088">
        <w:rPr>
          <w:rFonts w:eastAsia="Times New Roman" w:cstheme="minorHAnsi"/>
          <w:sz w:val="18"/>
          <w:szCs w:val="18"/>
          <w:lang w:eastAsia="ar-SA"/>
        </w:rPr>
        <w:t>ými</w:t>
      </w:r>
      <w:r w:rsidR="008B14FC" w:rsidRPr="00230088">
        <w:rPr>
          <w:rFonts w:eastAsia="Times New Roman" w:cstheme="minorHAnsi"/>
          <w:sz w:val="18"/>
          <w:szCs w:val="18"/>
          <w:lang w:eastAsia="ar-SA"/>
        </w:rPr>
        <w:t xml:space="preserve"> a protipožiarn</w:t>
      </w:r>
      <w:r w:rsidR="00EA2860" w:rsidRPr="00230088">
        <w:rPr>
          <w:rFonts w:eastAsia="Times New Roman" w:cstheme="minorHAnsi"/>
          <w:sz w:val="18"/>
          <w:szCs w:val="18"/>
          <w:lang w:eastAsia="ar-SA"/>
        </w:rPr>
        <w:t>ymi</w:t>
      </w:r>
      <w:r w:rsidR="008B14FC" w:rsidRPr="00230088">
        <w:rPr>
          <w:rFonts w:eastAsia="Times New Roman" w:cstheme="minorHAnsi"/>
          <w:sz w:val="18"/>
          <w:szCs w:val="18"/>
          <w:lang w:eastAsia="ar-SA"/>
        </w:rPr>
        <w:t xml:space="preserve"> predpis</w:t>
      </w:r>
      <w:r w:rsidR="00EA2860" w:rsidRPr="00230088">
        <w:rPr>
          <w:rFonts w:eastAsia="Times New Roman" w:cstheme="minorHAnsi"/>
          <w:sz w:val="18"/>
          <w:szCs w:val="18"/>
          <w:lang w:eastAsia="ar-SA"/>
        </w:rPr>
        <w:t>mi</w:t>
      </w:r>
      <w:r w:rsidR="00965035" w:rsidRPr="00230088">
        <w:rPr>
          <w:rFonts w:eastAsia="Times New Roman" w:cstheme="minorHAnsi"/>
          <w:sz w:val="18"/>
          <w:szCs w:val="18"/>
          <w:lang w:eastAsia="ar-SA"/>
        </w:rPr>
        <w:t>“</w:t>
      </w:r>
      <w:r w:rsidR="00634D79" w:rsidRPr="00230088">
        <w:rPr>
          <w:rFonts w:eastAsia="Times New Roman" w:cstheme="minorHAnsi"/>
          <w:sz w:val="18"/>
          <w:szCs w:val="18"/>
          <w:lang w:eastAsia="ar-SA"/>
        </w:rPr>
        <w:t xml:space="preserve"> zverejnenými na webovom sídle univerzity</w:t>
      </w:r>
    </w:p>
    <w:p w14:paraId="00FC6243" w14:textId="1E1C809A" w:rsidR="00634D79" w:rsidRPr="00230088" w:rsidRDefault="00A2183B" w:rsidP="00634D79">
      <w:pPr>
        <w:suppressAutoHyphens/>
        <w:spacing w:after="0" w:line="240" w:lineRule="auto"/>
        <w:jc w:val="center"/>
        <w:rPr>
          <w:rFonts w:eastAsia="Times New Roman" w:cstheme="minorHAnsi"/>
          <w:color w:val="00B0F0"/>
          <w:sz w:val="18"/>
          <w:szCs w:val="18"/>
          <w:lang w:eastAsia="ar-SA"/>
        </w:rPr>
      </w:pPr>
      <w:hyperlink r:id="rId5" w:history="1">
        <w:r w:rsidR="00092234" w:rsidRPr="00BE24D6">
          <w:rPr>
            <w:rStyle w:val="Hypertextovprepojenie"/>
            <w:rFonts w:eastAsia="Times New Roman" w:cstheme="minorHAnsi"/>
            <w:sz w:val="18"/>
            <w:szCs w:val="18"/>
            <w:lang w:eastAsia="ar-SA"/>
          </w:rPr>
          <w:t>https://www.truni.sk/bezpecnostne-a-protipoziarne-predpisy</w:t>
        </w:r>
      </w:hyperlink>
    </w:p>
    <w:p w14:paraId="5B8AA169" w14:textId="77777777" w:rsidR="008E3867" w:rsidRPr="00230088" w:rsidRDefault="008E3867" w:rsidP="008E3867">
      <w:pPr>
        <w:suppressAutoHyphens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eastAsia="ar-SA"/>
        </w:rPr>
      </w:pPr>
    </w:p>
    <w:p w14:paraId="287E134C" w14:textId="4F001591" w:rsidR="008D064B" w:rsidRPr="00230088" w:rsidRDefault="008D064B" w:rsidP="00682297">
      <w:pPr>
        <w:suppressAutoHyphens/>
        <w:spacing w:after="0" w:line="240" w:lineRule="auto"/>
        <w:jc w:val="center"/>
        <w:rPr>
          <w:rFonts w:eastAsia="Times New Roman" w:cstheme="minorHAnsi"/>
          <w:b/>
          <w:sz w:val="18"/>
          <w:szCs w:val="18"/>
          <w:lang w:eastAsia="ar-SA"/>
        </w:rPr>
      </w:pPr>
      <w:r w:rsidRPr="00230088">
        <w:rPr>
          <w:rFonts w:eastAsia="Times New Roman" w:cstheme="minorHAnsi"/>
          <w:b/>
          <w:sz w:val="18"/>
          <w:szCs w:val="18"/>
          <w:lang w:eastAsia="ar-SA"/>
        </w:rPr>
        <w:t xml:space="preserve">Povinnosti </w:t>
      </w:r>
      <w:r w:rsidR="00336FB8" w:rsidRPr="00230088">
        <w:rPr>
          <w:rFonts w:eastAsia="Times New Roman" w:cstheme="minorHAnsi"/>
          <w:b/>
          <w:sz w:val="18"/>
          <w:szCs w:val="18"/>
          <w:lang w:eastAsia="ar-SA"/>
        </w:rPr>
        <w:t>študenta</w:t>
      </w:r>
      <w:r w:rsidRPr="00230088">
        <w:rPr>
          <w:rFonts w:eastAsia="Times New Roman" w:cstheme="minorHAnsi"/>
          <w:b/>
          <w:sz w:val="18"/>
          <w:szCs w:val="18"/>
          <w:lang w:eastAsia="ar-SA"/>
        </w:rPr>
        <w:t xml:space="preserve"> v oblasti bezpečnosti a ochrany zdravia </w:t>
      </w:r>
      <w:r w:rsidR="00C12F90" w:rsidRPr="00230088">
        <w:rPr>
          <w:rFonts w:eastAsia="Times New Roman" w:cstheme="minorHAnsi"/>
          <w:b/>
          <w:sz w:val="18"/>
          <w:szCs w:val="18"/>
          <w:lang w:eastAsia="ar-SA"/>
        </w:rPr>
        <w:t xml:space="preserve">pri práci </w:t>
      </w:r>
      <w:r w:rsidRPr="00230088">
        <w:rPr>
          <w:rFonts w:eastAsia="Times New Roman" w:cstheme="minorHAnsi"/>
          <w:b/>
          <w:sz w:val="18"/>
          <w:szCs w:val="18"/>
          <w:lang w:eastAsia="ar-SA"/>
        </w:rPr>
        <w:t>a ochrany pred požiarmi</w:t>
      </w:r>
    </w:p>
    <w:p w14:paraId="373AEFC3" w14:textId="77777777" w:rsidR="00230088" w:rsidRPr="00230088" w:rsidRDefault="00230088" w:rsidP="009E0517">
      <w:pPr>
        <w:pStyle w:val="Odsekzoznamu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  <w:r w:rsidRPr="00230088">
        <w:rPr>
          <w:rFonts w:eastAsia="Times New Roman" w:cstheme="minorHAnsi"/>
          <w:sz w:val="18"/>
          <w:szCs w:val="18"/>
          <w:lang w:eastAsia="ar-SA"/>
        </w:rPr>
        <w:t xml:space="preserve">Dodržiavať zverejnené vnútorné bezpečnostné predpisy a protipožiarne predpisy. </w:t>
      </w:r>
    </w:p>
    <w:p w14:paraId="6B0CE3A7" w14:textId="77777777" w:rsidR="00230088" w:rsidRPr="00230088" w:rsidRDefault="00230088" w:rsidP="009E0517">
      <w:pPr>
        <w:pStyle w:val="Odsekzoznamu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  <w:r w:rsidRPr="00230088">
        <w:rPr>
          <w:rFonts w:eastAsia="Times New Roman" w:cstheme="minorHAnsi"/>
          <w:sz w:val="18"/>
          <w:szCs w:val="18"/>
          <w:lang w:eastAsia="ar-SA"/>
        </w:rPr>
        <w:t>Dodržiavať pokyny, usmernenia, príkazy a zákazy vyučujúceho alebo kompetentného zamestnanca, alebo ktoré sú vyvesené v priestoroch objektov.</w:t>
      </w:r>
    </w:p>
    <w:p w14:paraId="6886795F" w14:textId="77777777" w:rsidR="00230088" w:rsidRPr="00230088" w:rsidRDefault="00230088" w:rsidP="009E0517">
      <w:pPr>
        <w:pStyle w:val="Odsekzoznamu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  <w:r w:rsidRPr="00230088">
        <w:rPr>
          <w:rFonts w:eastAsia="Times New Roman" w:cstheme="minorHAnsi"/>
          <w:sz w:val="18"/>
          <w:szCs w:val="18"/>
          <w:lang w:eastAsia="ar-SA"/>
        </w:rPr>
        <w:t>Dodržiavať aktuálne pokyny a opatrenia súvisiace s bezpečnosťou a ochranou zdravia pri práci a ochranou pred požiarmi, epidemiologickou situáciou alebo so vznikom mimoriadnych udalostí.</w:t>
      </w:r>
      <w:bookmarkStart w:id="4" w:name="_GoBack"/>
      <w:bookmarkEnd w:id="4"/>
    </w:p>
    <w:p w14:paraId="09EB2D86" w14:textId="77777777" w:rsidR="00230088" w:rsidRPr="00230088" w:rsidRDefault="00230088" w:rsidP="009E0517">
      <w:pPr>
        <w:pStyle w:val="Odsekzoznamu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  <w:r w:rsidRPr="00230088">
        <w:rPr>
          <w:rFonts w:eastAsia="Times New Roman" w:cstheme="minorHAnsi"/>
          <w:sz w:val="18"/>
          <w:szCs w:val="18"/>
          <w:lang w:eastAsia="ar-SA"/>
        </w:rPr>
        <w:t>Dodržiavať čistotu, poriadok a základné hygienické požiadavky.</w:t>
      </w:r>
    </w:p>
    <w:p w14:paraId="1E3E1266" w14:textId="77777777" w:rsidR="00230088" w:rsidRPr="00230088" w:rsidRDefault="00230088" w:rsidP="009E0517">
      <w:pPr>
        <w:pStyle w:val="Odsekzoznamu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  <w:r w:rsidRPr="00230088">
        <w:rPr>
          <w:rFonts w:eastAsia="Times New Roman" w:cstheme="minorHAnsi"/>
          <w:sz w:val="18"/>
          <w:szCs w:val="18"/>
          <w:lang w:eastAsia="ar-SA"/>
        </w:rPr>
        <w:t>Oznámiť bezodkladne vyučujúcemu vznik úrazu a podľa potreby použiť prostriedky prvej pomoci umiestnené na vrátnici alebo pracoviskách.</w:t>
      </w:r>
    </w:p>
    <w:p w14:paraId="4E5486AE" w14:textId="77777777" w:rsidR="00230088" w:rsidRPr="00230088" w:rsidRDefault="00230088" w:rsidP="009E0517">
      <w:pPr>
        <w:pStyle w:val="Odsekzoznamu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  <w:r w:rsidRPr="00230088">
        <w:rPr>
          <w:rFonts w:eastAsia="Times New Roman" w:cstheme="minorHAnsi"/>
          <w:sz w:val="18"/>
          <w:szCs w:val="18"/>
          <w:lang w:eastAsia="ar-SA"/>
        </w:rPr>
        <w:t>Nahlásiť bezodkladne vyučujúcemu a podľa potreby aj službukonajúcemu vrátnikovi zistené nedostatky, ktoré by mohli ohroziť bezpečnosť, zdravie alebo život alebo by mohli viesť k vzniku požiaru.</w:t>
      </w:r>
    </w:p>
    <w:p w14:paraId="1BBFA0D2" w14:textId="77777777" w:rsidR="00230088" w:rsidRPr="00230088" w:rsidRDefault="00230088" w:rsidP="009E0517">
      <w:pPr>
        <w:pStyle w:val="Odsekzoznamu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  <w:r w:rsidRPr="00230088">
        <w:rPr>
          <w:rFonts w:eastAsia="Times New Roman" w:cstheme="minorHAnsi"/>
          <w:sz w:val="18"/>
          <w:szCs w:val="18"/>
          <w:lang w:eastAsia="ar-SA"/>
        </w:rPr>
        <w:t>Neohroziť svojim správaním a konaním bezpečnosť, zdravie alebo život seba ani iných, alebo nezapríčiniť požiar.</w:t>
      </w:r>
    </w:p>
    <w:p w14:paraId="21896970" w14:textId="77777777" w:rsidR="00230088" w:rsidRPr="00230088" w:rsidRDefault="00230088" w:rsidP="009E0517">
      <w:pPr>
        <w:pStyle w:val="Odsekzoznamu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  <w:r w:rsidRPr="00230088">
        <w:rPr>
          <w:rFonts w:eastAsia="Times New Roman" w:cstheme="minorHAnsi"/>
          <w:sz w:val="18"/>
          <w:szCs w:val="18"/>
          <w:lang w:eastAsia="ar-SA"/>
        </w:rPr>
        <w:t xml:space="preserve">Nepožívať alkoholické nápoje, omamné látky alebo psychotropné látky, nezúčastňovať sa pod ich vplyvom na výučbe a rešpektovať povinnosť podrobiť sa kontrole ich požitia. </w:t>
      </w:r>
    </w:p>
    <w:p w14:paraId="2F9EBCAA" w14:textId="77777777" w:rsidR="00230088" w:rsidRPr="00230088" w:rsidRDefault="00230088" w:rsidP="009E0517">
      <w:pPr>
        <w:pStyle w:val="Odsekzoznamu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  <w:r w:rsidRPr="00230088">
        <w:rPr>
          <w:rFonts w:eastAsia="Times New Roman" w:cstheme="minorHAnsi"/>
          <w:sz w:val="18"/>
          <w:szCs w:val="18"/>
          <w:lang w:eastAsia="ar-SA"/>
        </w:rPr>
        <w:t>Dodržiavať určený zákaz fajčenia a manipulovania s otvoreným ohňom na pracoviskách, v priestoroch a v areáli objektov.</w:t>
      </w:r>
    </w:p>
    <w:p w14:paraId="77B88A77" w14:textId="77777777" w:rsidR="00230088" w:rsidRPr="00230088" w:rsidRDefault="00230088" w:rsidP="009E0517">
      <w:pPr>
        <w:pStyle w:val="Odsekzoznamu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  <w:r w:rsidRPr="00230088">
        <w:rPr>
          <w:rFonts w:eastAsia="Times New Roman" w:cstheme="minorHAnsi"/>
          <w:sz w:val="18"/>
          <w:szCs w:val="18"/>
          <w:lang w:eastAsia="ar-SA"/>
        </w:rPr>
        <w:t xml:space="preserve">Nevstupovať na pracoviská a do priestorov s označeným zákazom vstupu, napr. sklady, dielne, strojovne výťahov, elektrické rozvodne, výmenníkové stanice, kotolne, garáže, vývarovne, práčovne, prevádzkové miestnosti, strechy, neprístupné vnútorné a vonkajšie </w:t>
      </w:r>
      <w:proofErr w:type="spellStart"/>
      <w:r w:rsidRPr="00230088">
        <w:rPr>
          <w:rFonts w:eastAsia="Times New Roman" w:cstheme="minorHAnsi"/>
          <w:sz w:val="18"/>
          <w:szCs w:val="18"/>
          <w:lang w:eastAsia="ar-SA"/>
        </w:rPr>
        <w:t>pochôdzne</w:t>
      </w:r>
      <w:proofErr w:type="spellEnd"/>
      <w:r w:rsidRPr="00230088">
        <w:rPr>
          <w:rFonts w:eastAsia="Times New Roman" w:cstheme="minorHAnsi"/>
          <w:sz w:val="18"/>
          <w:szCs w:val="18"/>
          <w:lang w:eastAsia="ar-SA"/>
        </w:rPr>
        <w:t xml:space="preserve"> plochy a pod.)</w:t>
      </w:r>
    </w:p>
    <w:p w14:paraId="7DA4E6B8" w14:textId="77777777" w:rsidR="00230088" w:rsidRPr="00230088" w:rsidRDefault="00230088" w:rsidP="009E0517">
      <w:pPr>
        <w:pStyle w:val="Odsekzoznamu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  <w:r w:rsidRPr="00230088">
        <w:rPr>
          <w:rFonts w:eastAsia="Times New Roman" w:cstheme="minorHAnsi"/>
          <w:sz w:val="18"/>
          <w:szCs w:val="18"/>
          <w:lang w:eastAsia="ar-SA"/>
        </w:rPr>
        <w:t xml:space="preserve">Dodržiavať bezpečnostné a zdravotné označenia, ktoré sa vzťahujú na konkrétny predmet, činnosť, alebo situáciu, a ktoré poskytujú pokyny  alebo informácie prostredníctvom značiek, piktogramov, symbolov a farieb, a ktoré sa používajú na označenie zákazu, výstrahy, príkazu, oznamu, núdzových východov a únikových ciest a na umiestnenie a označenie prostriedkov prvej pomoci alebo na umiestnenie prostriedkov na hasenie požiaru. </w:t>
      </w:r>
    </w:p>
    <w:p w14:paraId="3A342BD6" w14:textId="77777777" w:rsidR="00230088" w:rsidRPr="00230088" w:rsidRDefault="00230088" w:rsidP="009E0517">
      <w:pPr>
        <w:pStyle w:val="Odsekzoznamu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  <w:r w:rsidRPr="00230088">
        <w:rPr>
          <w:rFonts w:eastAsia="Times New Roman" w:cstheme="minorHAnsi"/>
          <w:sz w:val="18"/>
          <w:szCs w:val="18"/>
          <w:lang w:eastAsia="ar-SA"/>
        </w:rPr>
        <w:t>Uvedomovať si riziká pri pohybe v priestoroch objektov, ako sú pošmyknutia, zakopnutia a pády, najmä na schodiskách, nerovných alebo šikmých plochách.</w:t>
      </w:r>
    </w:p>
    <w:p w14:paraId="7E82887B" w14:textId="77777777" w:rsidR="00230088" w:rsidRPr="00230088" w:rsidRDefault="00230088" w:rsidP="009E0517">
      <w:pPr>
        <w:pStyle w:val="Odsekzoznamu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  <w:r w:rsidRPr="00230088">
        <w:rPr>
          <w:rFonts w:eastAsia="Times New Roman" w:cstheme="minorHAnsi"/>
          <w:sz w:val="18"/>
          <w:szCs w:val="18"/>
          <w:lang w:eastAsia="ar-SA"/>
        </w:rPr>
        <w:t>Dodržiavať zákaz behania po vnútorných komunikáciách, vystupovania na stoly, stoličky a iné predmety, vykláňania sa z okien a cez schodiskové zábradlia.</w:t>
      </w:r>
    </w:p>
    <w:p w14:paraId="70BACB6B" w14:textId="77777777" w:rsidR="00230088" w:rsidRPr="00230088" w:rsidRDefault="00230088" w:rsidP="009E0517">
      <w:pPr>
        <w:pStyle w:val="Odsekzoznamu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  <w:r w:rsidRPr="00230088">
        <w:rPr>
          <w:rFonts w:eastAsia="Times New Roman" w:cstheme="minorHAnsi"/>
          <w:sz w:val="18"/>
          <w:szCs w:val="18"/>
          <w:lang w:eastAsia="ar-SA"/>
        </w:rPr>
        <w:t>Používať v súlade s návodom na obsluhu len povolené elektrické spotrebiče, ktoré sú v bezchybnom technickom stave.</w:t>
      </w:r>
    </w:p>
    <w:p w14:paraId="491AC813" w14:textId="77777777" w:rsidR="00230088" w:rsidRPr="00230088" w:rsidRDefault="00230088" w:rsidP="009E0517">
      <w:pPr>
        <w:pStyle w:val="Odsekzoznamu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  <w:r w:rsidRPr="00230088">
        <w:rPr>
          <w:rFonts w:eastAsia="Times New Roman" w:cstheme="minorHAnsi"/>
          <w:sz w:val="18"/>
          <w:szCs w:val="18"/>
          <w:lang w:eastAsia="ar-SA"/>
        </w:rPr>
        <w:t>Vypnúť pri odchode alebo ukončení používania elektrické spotrebiče a neponechávať zapnuté elektrické spotrebiče bez dozoru.</w:t>
      </w:r>
    </w:p>
    <w:p w14:paraId="237A52A7" w14:textId="77777777" w:rsidR="00230088" w:rsidRPr="00230088" w:rsidRDefault="00230088" w:rsidP="009E0517">
      <w:pPr>
        <w:pStyle w:val="Odsekzoznamu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  <w:r w:rsidRPr="00230088">
        <w:rPr>
          <w:rFonts w:eastAsia="Times New Roman" w:cstheme="minorHAnsi"/>
          <w:sz w:val="18"/>
          <w:szCs w:val="18"/>
          <w:lang w:eastAsia="ar-SA"/>
        </w:rPr>
        <w:t>Nezasahovať do elektrických zariadení alebo elektrickej inštalácie a nedotýkať sa častí inštalácie, ktoré sú pod napätím.</w:t>
      </w:r>
    </w:p>
    <w:p w14:paraId="26C18AAA" w14:textId="77777777" w:rsidR="00230088" w:rsidRPr="00230088" w:rsidRDefault="00230088" w:rsidP="009E0517">
      <w:pPr>
        <w:pStyle w:val="Odsekzoznamu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  <w:r w:rsidRPr="00230088">
        <w:rPr>
          <w:rFonts w:eastAsia="Times New Roman" w:cstheme="minorHAnsi"/>
          <w:sz w:val="18"/>
          <w:szCs w:val="18"/>
          <w:lang w:eastAsia="ar-SA"/>
        </w:rPr>
        <w:t xml:space="preserve">Nezakrývať elektrické spotrebiče, alebo na </w:t>
      </w:r>
      <w:proofErr w:type="spellStart"/>
      <w:r w:rsidRPr="00230088">
        <w:rPr>
          <w:rFonts w:eastAsia="Times New Roman" w:cstheme="minorHAnsi"/>
          <w:sz w:val="18"/>
          <w:szCs w:val="18"/>
          <w:lang w:eastAsia="ar-SA"/>
        </w:rPr>
        <w:t>ne</w:t>
      </w:r>
      <w:proofErr w:type="spellEnd"/>
      <w:r w:rsidRPr="00230088">
        <w:rPr>
          <w:rFonts w:eastAsia="Times New Roman" w:cstheme="minorHAnsi"/>
          <w:sz w:val="18"/>
          <w:szCs w:val="18"/>
          <w:lang w:eastAsia="ar-SA"/>
        </w:rPr>
        <w:t xml:space="preserve"> ukladať rôzne predmety, neukladať v blízkosti elektrických spotrebičov horľavé, ľahko zápalné, alebo nebezpečné látky a predmety.</w:t>
      </w:r>
    </w:p>
    <w:p w14:paraId="69F165DC" w14:textId="77777777" w:rsidR="00230088" w:rsidRPr="00230088" w:rsidRDefault="00230088" w:rsidP="009E0517">
      <w:pPr>
        <w:pStyle w:val="Odsekzoznamu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  <w:r w:rsidRPr="00230088">
        <w:rPr>
          <w:rFonts w:eastAsia="Times New Roman" w:cstheme="minorHAnsi"/>
          <w:sz w:val="18"/>
          <w:szCs w:val="18"/>
          <w:lang w:eastAsia="ar-SA"/>
        </w:rPr>
        <w:t>Oboznámiť sa s rozmiestnením hasiacich prístrojov, hadicových zariadení, tlačidlových hlásičov požiaru, reproduktorov vnútorného rozhlasu, akustických a signalizačných zariadení, spojovacích prostriedkov, a spôsobom ich použitia, rozmiestnením hlavných vypínačov elektrickej energie a plynu na podlažiach, ako aj polohou únikových ciest a únikových východov.</w:t>
      </w:r>
    </w:p>
    <w:p w14:paraId="6CDD9B69" w14:textId="77777777" w:rsidR="00230088" w:rsidRPr="00230088" w:rsidRDefault="00230088" w:rsidP="009E0517">
      <w:pPr>
        <w:pStyle w:val="Odsekzoznamu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  <w:r w:rsidRPr="00230088">
        <w:rPr>
          <w:rFonts w:eastAsia="Times New Roman" w:cstheme="minorHAnsi"/>
          <w:sz w:val="18"/>
          <w:szCs w:val="18"/>
          <w:lang w:eastAsia="ar-SA"/>
        </w:rPr>
        <w:t>Nepoškodzovať požiarne zariadenia, sťažovať alebo znemožňovať prístup k nim, ako aj znižovať trvalú priechodnosť únikových ciest a únikových východov.</w:t>
      </w:r>
    </w:p>
    <w:p w14:paraId="0C9FF9F8" w14:textId="77777777" w:rsidR="00230088" w:rsidRPr="00230088" w:rsidRDefault="00230088" w:rsidP="009E0517">
      <w:pPr>
        <w:pStyle w:val="Odsekzoznamu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  <w:r w:rsidRPr="00230088">
        <w:rPr>
          <w:rFonts w:eastAsia="Times New Roman" w:cstheme="minorHAnsi"/>
          <w:sz w:val="18"/>
          <w:szCs w:val="18"/>
          <w:lang w:eastAsia="ar-SA"/>
        </w:rPr>
        <w:t xml:space="preserve">Všímať si konanie podozrivých osôb v objektoch a nahlásiť bezodkladne vyučujúcemu a na vrátnicu spozorovanú podozrivú činnosť. </w:t>
      </w:r>
    </w:p>
    <w:p w14:paraId="70454514" w14:textId="77777777" w:rsidR="00230088" w:rsidRPr="00230088" w:rsidRDefault="00230088" w:rsidP="009E0517">
      <w:pPr>
        <w:pStyle w:val="Odsekzoznamu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  <w:r w:rsidRPr="00230088">
        <w:rPr>
          <w:rFonts w:eastAsia="Times New Roman" w:cstheme="minorHAnsi"/>
          <w:sz w:val="18"/>
          <w:szCs w:val="18"/>
          <w:lang w:eastAsia="ar-SA"/>
        </w:rPr>
        <w:t>Plniť pokyny po vyhlásení evakuácie alebo pri požiarnom poplachu.</w:t>
      </w:r>
    </w:p>
    <w:p w14:paraId="2C7813FE" w14:textId="77777777" w:rsidR="00230088" w:rsidRPr="00230088" w:rsidRDefault="00230088" w:rsidP="009E0517">
      <w:pPr>
        <w:pStyle w:val="Odsekzoznamu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  <w:r w:rsidRPr="00230088">
        <w:rPr>
          <w:rFonts w:eastAsia="Times New Roman" w:cstheme="minorHAnsi"/>
          <w:sz w:val="18"/>
          <w:szCs w:val="18"/>
          <w:lang w:eastAsia="ar-SA"/>
        </w:rPr>
        <w:t>Uhasiť spozorovaný požiar, ak je to možné, dostupnými hasiacimi prostriedkami, ak to nie je možné, bezodkladne ohlásiť vznik požiaru na ohlasovňu požiarov/vrátnicu, privolať pomoc a vyhlásiť poplach volaním „HORÍ“.</w:t>
      </w:r>
    </w:p>
    <w:p w14:paraId="15A3B757" w14:textId="77777777" w:rsidR="00230088" w:rsidRPr="00230088" w:rsidRDefault="00230088" w:rsidP="009E0517">
      <w:pPr>
        <w:pStyle w:val="Odsekzoznamu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  <w:r w:rsidRPr="00230088">
        <w:rPr>
          <w:rFonts w:eastAsia="Times New Roman" w:cstheme="minorHAnsi"/>
          <w:sz w:val="18"/>
          <w:szCs w:val="18"/>
          <w:lang w:eastAsia="ar-SA"/>
        </w:rPr>
        <w:t>Privolať zdravotnícku pomoc na čísle 112 a vykonať nevyhnutné opatrenia na záchranu ohrozených osôb.</w:t>
      </w:r>
    </w:p>
    <w:p w14:paraId="7D2C8570" w14:textId="77777777" w:rsidR="00A0264C" w:rsidRPr="00230088" w:rsidRDefault="00A0264C" w:rsidP="009E0517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</w:p>
    <w:p w14:paraId="0BC178A9" w14:textId="6A3FB75F" w:rsidR="005873CA" w:rsidRPr="00230088" w:rsidRDefault="00965035" w:rsidP="00C40F2B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18"/>
          <w:szCs w:val="18"/>
          <w:lang w:eastAsia="ar-SA"/>
        </w:rPr>
      </w:pPr>
      <w:r w:rsidRPr="00230088">
        <w:rPr>
          <w:rFonts w:eastAsia="Times New Roman" w:cstheme="minorHAnsi"/>
          <w:b/>
          <w:bCs/>
          <w:sz w:val="18"/>
          <w:szCs w:val="18"/>
          <w:lang w:eastAsia="ar-SA"/>
        </w:rPr>
        <w:t>B</w:t>
      </w:r>
      <w:r w:rsidR="005873CA" w:rsidRPr="00230088">
        <w:rPr>
          <w:rFonts w:eastAsia="Times New Roman" w:cstheme="minorHAnsi"/>
          <w:b/>
          <w:bCs/>
          <w:sz w:val="18"/>
          <w:szCs w:val="18"/>
          <w:lang w:eastAsia="ar-SA"/>
        </w:rPr>
        <w:t>ezpečnostné a protipožiarne predpisy zverejnené na webovom sídle univerzity</w:t>
      </w:r>
    </w:p>
    <w:p w14:paraId="3417118F" w14:textId="13398674" w:rsidR="005873CA" w:rsidRPr="00230088" w:rsidRDefault="005873CA" w:rsidP="00D95A78">
      <w:pPr>
        <w:numPr>
          <w:ilvl w:val="0"/>
          <w:numId w:val="2"/>
        </w:numPr>
        <w:suppressAutoHyphens/>
        <w:spacing w:after="0" w:line="240" w:lineRule="auto"/>
        <w:ind w:left="426"/>
        <w:rPr>
          <w:rFonts w:eastAsia="Times New Roman" w:cstheme="minorHAnsi"/>
          <w:sz w:val="18"/>
          <w:szCs w:val="18"/>
          <w:lang w:eastAsia="ar-SA"/>
        </w:rPr>
      </w:pPr>
      <w:r w:rsidRPr="00230088">
        <w:rPr>
          <w:rFonts w:eastAsia="Times New Roman" w:cstheme="minorHAnsi"/>
          <w:sz w:val="18"/>
          <w:szCs w:val="18"/>
          <w:lang w:eastAsia="ar-SA"/>
        </w:rPr>
        <w:t>Pokyn rektora k</w:t>
      </w:r>
      <w:r w:rsidR="000E5DB4" w:rsidRPr="00230088">
        <w:rPr>
          <w:rFonts w:eastAsia="Times New Roman" w:cstheme="minorHAnsi"/>
          <w:sz w:val="18"/>
          <w:szCs w:val="18"/>
          <w:lang w:eastAsia="ar-SA"/>
        </w:rPr>
        <w:t xml:space="preserve"> </w:t>
      </w:r>
      <w:r w:rsidRPr="00230088">
        <w:rPr>
          <w:rFonts w:eastAsia="Times New Roman" w:cstheme="minorHAnsi"/>
          <w:sz w:val="18"/>
          <w:szCs w:val="18"/>
          <w:lang w:eastAsia="ar-SA"/>
        </w:rPr>
        <w:t>BOZP a OP</w:t>
      </w:r>
    </w:p>
    <w:p w14:paraId="74095B89" w14:textId="77777777" w:rsidR="005873CA" w:rsidRPr="00230088" w:rsidRDefault="005873CA" w:rsidP="00D95A78">
      <w:pPr>
        <w:numPr>
          <w:ilvl w:val="0"/>
          <w:numId w:val="2"/>
        </w:numPr>
        <w:suppressAutoHyphens/>
        <w:spacing w:after="0" w:line="240" w:lineRule="auto"/>
        <w:ind w:left="426"/>
        <w:rPr>
          <w:rFonts w:eastAsia="Times New Roman" w:cstheme="minorHAnsi"/>
          <w:sz w:val="18"/>
          <w:szCs w:val="18"/>
          <w:lang w:eastAsia="ar-SA"/>
        </w:rPr>
      </w:pPr>
      <w:r w:rsidRPr="00230088">
        <w:rPr>
          <w:rFonts w:eastAsia="Times New Roman" w:cstheme="minorHAnsi"/>
          <w:sz w:val="18"/>
          <w:szCs w:val="18"/>
          <w:lang w:eastAsia="ar-SA"/>
        </w:rPr>
        <w:t>Požiarne poplachové smernice</w:t>
      </w:r>
    </w:p>
    <w:p w14:paraId="260986A4" w14:textId="77777777" w:rsidR="005873CA" w:rsidRPr="00230088" w:rsidRDefault="005873CA" w:rsidP="00D95A78">
      <w:pPr>
        <w:numPr>
          <w:ilvl w:val="0"/>
          <w:numId w:val="2"/>
        </w:numPr>
        <w:suppressAutoHyphens/>
        <w:spacing w:after="0" w:line="240" w:lineRule="auto"/>
        <w:ind w:left="426"/>
        <w:rPr>
          <w:rFonts w:eastAsia="Times New Roman" w:cstheme="minorHAnsi"/>
          <w:sz w:val="18"/>
          <w:szCs w:val="18"/>
          <w:lang w:eastAsia="ar-SA"/>
        </w:rPr>
      </w:pPr>
      <w:r w:rsidRPr="00230088">
        <w:rPr>
          <w:rFonts w:eastAsia="Times New Roman" w:cstheme="minorHAnsi"/>
          <w:sz w:val="18"/>
          <w:szCs w:val="18"/>
          <w:lang w:eastAsia="ar-SA"/>
        </w:rPr>
        <w:t>Požiarne evakuačné plány</w:t>
      </w:r>
    </w:p>
    <w:p w14:paraId="57E8FCC5" w14:textId="77777777" w:rsidR="005873CA" w:rsidRDefault="005873CA" w:rsidP="00D95A78">
      <w:pPr>
        <w:suppressAutoHyphens/>
        <w:spacing w:after="0" w:line="240" w:lineRule="auto"/>
        <w:rPr>
          <w:rFonts w:eastAsia="Times New Roman" w:cstheme="minorHAnsi"/>
          <w:color w:val="00B0F0"/>
          <w:sz w:val="18"/>
          <w:szCs w:val="18"/>
          <w:lang w:eastAsia="ar-SA"/>
        </w:rPr>
      </w:pPr>
    </w:p>
    <w:p w14:paraId="5520E9B4" w14:textId="3B3AD875" w:rsidR="008D064B" w:rsidRPr="00230088" w:rsidRDefault="008D064B" w:rsidP="009E0517">
      <w:pPr>
        <w:pStyle w:val="Zkladntext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230088">
        <w:rPr>
          <w:rFonts w:asciiTheme="minorHAnsi" w:hAnsiTheme="minorHAnsi" w:cstheme="minorHAnsi"/>
          <w:i/>
          <w:sz w:val="18"/>
          <w:szCs w:val="18"/>
        </w:rPr>
        <w:t>Svojim podpisom potvrdzujem oboznámenie sa s</w:t>
      </w:r>
      <w:r w:rsidR="00B4203A">
        <w:rPr>
          <w:rFonts w:asciiTheme="minorHAnsi" w:hAnsiTheme="minorHAnsi" w:cstheme="minorHAnsi"/>
          <w:i/>
          <w:sz w:val="18"/>
          <w:szCs w:val="18"/>
        </w:rPr>
        <w:t xml:space="preserve"> uvedenými</w:t>
      </w:r>
      <w:r w:rsidRPr="0023008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FB3602" w:rsidRPr="00230088">
        <w:rPr>
          <w:rFonts w:asciiTheme="minorHAnsi" w:hAnsiTheme="minorHAnsi" w:cstheme="minorHAnsi"/>
          <w:i/>
          <w:sz w:val="18"/>
          <w:szCs w:val="18"/>
        </w:rPr>
        <w:t>„P</w:t>
      </w:r>
      <w:r w:rsidRPr="00230088">
        <w:rPr>
          <w:rFonts w:asciiTheme="minorHAnsi" w:hAnsiTheme="minorHAnsi" w:cstheme="minorHAnsi"/>
          <w:i/>
          <w:sz w:val="18"/>
          <w:szCs w:val="18"/>
        </w:rPr>
        <w:t xml:space="preserve">ovinnosťami </w:t>
      </w:r>
      <w:r w:rsidR="0040001F" w:rsidRPr="00230088">
        <w:rPr>
          <w:rFonts w:asciiTheme="minorHAnsi" w:hAnsiTheme="minorHAnsi" w:cstheme="minorHAnsi"/>
          <w:i/>
          <w:sz w:val="18"/>
          <w:szCs w:val="18"/>
        </w:rPr>
        <w:t>študenta</w:t>
      </w:r>
      <w:r w:rsidRPr="0023008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FB3602" w:rsidRPr="00230088">
        <w:rPr>
          <w:rFonts w:asciiTheme="minorHAnsi" w:hAnsiTheme="minorHAnsi" w:cstheme="minorHAnsi"/>
          <w:i/>
          <w:sz w:val="18"/>
          <w:szCs w:val="18"/>
        </w:rPr>
        <w:t>v oblasti bezpečnosti a ochrany zdravia a ochrany pred požiarmi</w:t>
      </w:r>
      <w:r w:rsidR="00D57ED3" w:rsidRPr="00230088">
        <w:rPr>
          <w:rFonts w:asciiTheme="minorHAnsi" w:hAnsiTheme="minorHAnsi" w:cstheme="minorHAnsi"/>
          <w:i/>
          <w:sz w:val="18"/>
          <w:szCs w:val="18"/>
        </w:rPr>
        <w:t>“ a </w:t>
      </w:r>
      <w:r w:rsidR="00E60B7F" w:rsidRPr="00230088">
        <w:rPr>
          <w:rFonts w:asciiTheme="minorHAnsi" w:hAnsiTheme="minorHAnsi" w:cstheme="minorHAnsi"/>
          <w:i/>
          <w:sz w:val="18"/>
          <w:szCs w:val="18"/>
        </w:rPr>
        <w:t>„B</w:t>
      </w:r>
      <w:r w:rsidR="00163771" w:rsidRPr="00230088">
        <w:rPr>
          <w:rFonts w:asciiTheme="minorHAnsi" w:hAnsiTheme="minorHAnsi" w:cstheme="minorHAnsi"/>
          <w:i/>
          <w:sz w:val="18"/>
          <w:szCs w:val="18"/>
        </w:rPr>
        <w:t>ezpečnostnými a protipožiarnymi predpismi</w:t>
      </w:r>
      <w:r w:rsidR="00E60B7F" w:rsidRPr="00230088">
        <w:rPr>
          <w:rFonts w:asciiTheme="minorHAnsi" w:hAnsiTheme="minorHAnsi" w:cstheme="minorHAnsi"/>
          <w:i/>
          <w:sz w:val="18"/>
          <w:szCs w:val="18"/>
        </w:rPr>
        <w:t>“</w:t>
      </w:r>
      <w:r w:rsidR="00163771" w:rsidRPr="0023008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D57ED3" w:rsidRPr="00230088">
        <w:rPr>
          <w:rFonts w:asciiTheme="minorHAnsi" w:hAnsiTheme="minorHAnsi" w:cstheme="minorHAnsi"/>
          <w:i/>
          <w:sz w:val="18"/>
          <w:szCs w:val="18"/>
        </w:rPr>
        <w:t xml:space="preserve">zverejnenými </w:t>
      </w:r>
      <w:r w:rsidR="00E60B7F" w:rsidRPr="00230088">
        <w:rPr>
          <w:rFonts w:asciiTheme="minorHAnsi" w:hAnsiTheme="minorHAnsi" w:cstheme="minorHAnsi"/>
          <w:i/>
          <w:sz w:val="18"/>
          <w:szCs w:val="18"/>
        </w:rPr>
        <w:t>na webovom sídle univerzity</w:t>
      </w:r>
      <w:r w:rsidRPr="0023008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DE112B" w:rsidRPr="00230088">
        <w:rPr>
          <w:rFonts w:asciiTheme="minorHAnsi" w:hAnsiTheme="minorHAnsi" w:cstheme="minorHAnsi"/>
          <w:i/>
          <w:sz w:val="18"/>
          <w:szCs w:val="18"/>
        </w:rPr>
        <w:t>a</w:t>
      </w:r>
      <w:r w:rsidRPr="00230088">
        <w:rPr>
          <w:rFonts w:asciiTheme="minorHAnsi" w:hAnsiTheme="minorHAnsi" w:cstheme="minorHAnsi"/>
          <w:i/>
          <w:sz w:val="18"/>
          <w:szCs w:val="18"/>
        </w:rPr>
        <w:t xml:space="preserve"> zaväzujem </w:t>
      </w:r>
      <w:r w:rsidR="00230088" w:rsidRPr="00230088">
        <w:rPr>
          <w:rFonts w:asciiTheme="minorHAnsi" w:hAnsiTheme="minorHAnsi" w:cstheme="minorHAnsi"/>
          <w:i/>
          <w:sz w:val="18"/>
          <w:szCs w:val="18"/>
        </w:rPr>
        <w:t>sa nimi riadiť.</w:t>
      </w:r>
    </w:p>
    <w:p w14:paraId="6AB274EE" w14:textId="77777777" w:rsidR="008D064B" w:rsidRPr="00230088" w:rsidRDefault="008D064B" w:rsidP="00D95A78">
      <w:pPr>
        <w:suppressAutoHyphens/>
        <w:spacing w:after="0" w:line="240" w:lineRule="auto"/>
        <w:rPr>
          <w:rFonts w:eastAsia="Times New Roman" w:cstheme="minorHAnsi"/>
          <w:sz w:val="18"/>
          <w:szCs w:val="18"/>
          <w:lang w:eastAsia="ar-SA"/>
        </w:rPr>
      </w:pPr>
    </w:p>
    <w:p w14:paraId="5B3CC6CB" w14:textId="405A8626" w:rsidR="008D064B" w:rsidRPr="00230088" w:rsidRDefault="008D064B" w:rsidP="00D95A78">
      <w:pPr>
        <w:suppressAutoHyphens/>
        <w:spacing w:after="0" w:line="240" w:lineRule="auto"/>
        <w:rPr>
          <w:rFonts w:eastAsia="Times New Roman" w:cstheme="minorHAnsi"/>
          <w:sz w:val="18"/>
          <w:szCs w:val="18"/>
          <w:lang w:eastAsia="ar-SA"/>
        </w:rPr>
      </w:pPr>
      <w:r w:rsidRPr="00230088">
        <w:rPr>
          <w:rFonts w:eastAsia="Times New Roman" w:cstheme="minorHAnsi"/>
          <w:sz w:val="18"/>
          <w:szCs w:val="18"/>
          <w:lang w:eastAsia="ar-SA"/>
        </w:rPr>
        <w:t xml:space="preserve">V Trnave dňa: </w:t>
      </w:r>
    </w:p>
    <w:p w14:paraId="251AE3D5" w14:textId="77777777" w:rsidR="008D064B" w:rsidRPr="00230088" w:rsidRDefault="008D064B" w:rsidP="00D95A78">
      <w:pPr>
        <w:suppressAutoHyphens/>
        <w:spacing w:after="0" w:line="240" w:lineRule="auto"/>
        <w:rPr>
          <w:rFonts w:eastAsia="Times New Roman" w:cstheme="minorHAnsi"/>
          <w:sz w:val="18"/>
          <w:szCs w:val="18"/>
          <w:lang w:eastAsia="ar-SA"/>
        </w:rPr>
      </w:pPr>
    </w:p>
    <w:p w14:paraId="13A32FA2" w14:textId="06E447DC" w:rsidR="008D064B" w:rsidRPr="00230088" w:rsidRDefault="008D064B" w:rsidP="00D95A78">
      <w:pPr>
        <w:suppressAutoHyphens/>
        <w:spacing w:after="0" w:line="240" w:lineRule="auto"/>
        <w:rPr>
          <w:rFonts w:eastAsia="Times New Roman" w:cstheme="minorHAnsi"/>
          <w:color w:val="00B0F0"/>
          <w:sz w:val="18"/>
          <w:szCs w:val="18"/>
          <w:lang w:eastAsia="ar-SA"/>
        </w:rPr>
      </w:pPr>
      <w:r w:rsidRPr="00230088">
        <w:rPr>
          <w:rFonts w:eastAsia="Times New Roman" w:cstheme="minorHAnsi"/>
          <w:sz w:val="18"/>
          <w:szCs w:val="18"/>
          <w:lang w:eastAsia="ar-SA"/>
        </w:rPr>
        <w:t xml:space="preserve">Podpis </w:t>
      </w:r>
      <w:r w:rsidR="00D7062C" w:rsidRPr="00230088">
        <w:rPr>
          <w:rFonts w:eastAsia="Times New Roman" w:cstheme="minorHAnsi"/>
          <w:sz w:val="18"/>
          <w:szCs w:val="18"/>
          <w:lang w:eastAsia="ar-SA"/>
        </w:rPr>
        <w:t>študenta</w:t>
      </w:r>
      <w:r w:rsidRPr="00230088">
        <w:rPr>
          <w:rFonts w:eastAsia="Times New Roman" w:cstheme="minorHAnsi"/>
          <w:sz w:val="18"/>
          <w:szCs w:val="18"/>
          <w:lang w:eastAsia="ar-SA"/>
        </w:rPr>
        <w:t>: ...................................................</w:t>
      </w:r>
      <w:r w:rsidRPr="00230088">
        <w:rPr>
          <w:rFonts w:eastAsia="Times New Roman" w:cstheme="minorHAnsi"/>
          <w:sz w:val="18"/>
          <w:szCs w:val="18"/>
          <w:lang w:eastAsia="ar-SA"/>
        </w:rPr>
        <w:tab/>
      </w:r>
      <w:r w:rsidRPr="00230088">
        <w:rPr>
          <w:rFonts w:eastAsia="Times New Roman" w:cstheme="minorHAnsi"/>
          <w:color w:val="00B0F0"/>
          <w:sz w:val="18"/>
          <w:szCs w:val="18"/>
          <w:lang w:eastAsia="ar-SA"/>
        </w:rPr>
        <w:tab/>
      </w:r>
      <w:r w:rsidRPr="00230088">
        <w:rPr>
          <w:rFonts w:eastAsia="Times New Roman" w:cstheme="minorHAnsi"/>
          <w:color w:val="00B0F0"/>
          <w:sz w:val="18"/>
          <w:szCs w:val="18"/>
          <w:lang w:eastAsia="ar-SA"/>
        </w:rPr>
        <w:tab/>
      </w:r>
    </w:p>
    <w:p w14:paraId="328F880E" w14:textId="77777777" w:rsidR="008D064B" w:rsidRPr="003E3098" w:rsidRDefault="008D064B" w:rsidP="008D064B">
      <w:pPr>
        <w:widowControl w:val="0"/>
        <w:autoSpaceDE w:val="0"/>
        <w:autoSpaceDN w:val="0"/>
        <w:adjustRightInd w:val="0"/>
        <w:spacing w:after="0" w:line="255" w:lineRule="atLeast"/>
        <w:rPr>
          <w:rFonts w:cstheme="minorHAnsi"/>
          <w:color w:val="00B0F0"/>
          <w:sz w:val="20"/>
          <w:szCs w:val="20"/>
        </w:rPr>
      </w:pPr>
    </w:p>
    <w:p w14:paraId="7DC4C000" w14:textId="77777777" w:rsidR="002B6FEC" w:rsidRPr="00C70B61" w:rsidRDefault="002B6FEC" w:rsidP="004B23DD">
      <w:pPr>
        <w:suppressAutoHyphens/>
        <w:spacing w:after="0" w:line="240" w:lineRule="auto"/>
        <w:jc w:val="both"/>
        <w:rPr>
          <w:rFonts w:eastAsia="Times New Roman" w:cstheme="minorHAnsi"/>
          <w:color w:val="FF0000"/>
          <w:sz w:val="23"/>
          <w:szCs w:val="23"/>
          <w:lang w:eastAsia="ar-SA"/>
        </w:rPr>
      </w:pPr>
    </w:p>
    <w:sectPr w:rsidR="002B6FEC" w:rsidRPr="00C70B61" w:rsidSect="00E8172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80E0A"/>
    <w:multiLevelType w:val="hybridMultilevel"/>
    <w:tmpl w:val="7B64495E"/>
    <w:lvl w:ilvl="0" w:tplc="33687B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51C32"/>
    <w:multiLevelType w:val="hybridMultilevel"/>
    <w:tmpl w:val="C10A19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A4E60"/>
    <w:multiLevelType w:val="hybridMultilevel"/>
    <w:tmpl w:val="68A2AEEC"/>
    <w:lvl w:ilvl="0" w:tplc="43848316">
      <w:start w:val="1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7AB846F4"/>
    <w:multiLevelType w:val="hybridMultilevel"/>
    <w:tmpl w:val="9D0E8A72"/>
    <w:lvl w:ilvl="0" w:tplc="2A1035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A1D74"/>
    <w:multiLevelType w:val="hybridMultilevel"/>
    <w:tmpl w:val="2EB8948C"/>
    <w:lvl w:ilvl="0" w:tplc="438483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DD"/>
    <w:rsid w:val="00006C45"/>
    <w:rsid w:val="00030F57"/>
    <w:rsid w:val="00065496"/>
    <w:rsid w:val="00081CBE"/>
    <w:rsid w:val="00083AD9"/>
    <w:rsid w:val="00092234"/>
    <w:rsid w:val="0009526A"/>
    <w:rsid w:val="000A4E77"/>
    <w:rsid w:val="000D72BF"/>
    <w:rsid w:val="000E5DB4"/>
    <w:rsid w:val="0010190D"/>
    <w:rsid w:val="0011367C"/>
    <w:rsid w:val="00122109"/>
    <w:rsid w:val="0015102E"/>
    <w:rsid w:val="00151429"/>
    <w:rsid w:val="00163771"/>
    <w:rsid w:val="00173B9A"/>
    <w:rsid w:val="00193CF3"/>
    <w:rsid w:val="001A28CA"/>
    <w:rsid w:val="001C62A6"/>
    <w:rsid w:val="001D5E55"/>
    <w:rsid w:val="002170E8"/>
    <w:rsid w:val="00230088"/>
    <w:rsid w:val="00264783"/>
    <w:rsid w:val="00264E57"/>
    <w:rsid w:val="00280F97"/>
    <w:rsid w:val="00286A04"/>
    <w:rsid w:val="00297A43"/>
    <w:rsid w:val="002B6FEC"/>
    <w:rsid w:val="002C3E35"/>
    <w:rsid w:val="002E5346"/>
    <w:rsid w:val="00336FB8"/>
    <w:rsid w:val="00375F4F"/>
    <w:rsid w:val="003C1C18"/>
    <w:rsid w:val="003C632B"/>
    <w:rsid w:val="003E3098"/>
    <w:rsid w:val="0040001F"/>
    <w:rsid w:val="0041440F"/>
    <w:rsid w:val="00415B28"/>
    <w:rsid w:val="0042492C"/>
    <w:rsid w:val="00443166"/>
    <w:rsid w:val="0045260F"/>
    <w:rsid w:val="00490545"/>
    <w:rsid w:val="0049452C"/>
    <w:rsid w:val="004B23DD"/>
    <w:rsid w:val="004B248D"/>
    <w:rsid w:val="004E58F7"/>
    <w:rsid w:val="00501689"/>
    <w:rsid w:val="005602EF"/>
    <w:rsid w:val="005673AB"/>
    <w:rsid w:val="00584738"/>
    <w:rsid w:val="00585804"/>
    <w:rsid w:val="005873CA"/>
    <w:rsid w:val="00596FB8"/>
    <w:rsid w:val="005A0ACD"/>
    <w:rsid w:val="005A4808"/>
    <w:rsid w:val="005D3436"/>
    <w:rsid w:val="005D567F"/>
    <w:rsid w:val="005E3090"/>
    <w:rsid w:val="00610DC3"/>
    <w:rsid w:val="00620F96"/>
    <w:rsid w:val="00634D79"/>
    <w:rsid w:val="00641BEE"/>
    <w:rsid w:val="00664217"/>
    <w:rsid w:val="0067279C"/>
    <w:rsid w:val="006814FB"/>
    <w:rsid w:val="00682297"/>
    <w:rsid w:val="006C03B4"/>
    <w:rsid w:val="006F5A1C"/>
    <w:rsid w:val="006F6A0D"/>
    <w:rsid w:val="0070070F"/>
    <w:rsid w:val="00744163"/>
    <w:rsid w:val="007447D3"/>
    <w:rsid w:val="00756493"/>
    <w:rsid w:val="0077589B"/>
    <w:rsid w:val="007A778F"/>
    <w:rsid w:val="007C50D7"/>
    <w:rsid w:val="007C7AE6"/>
    <w:rsid w:val="0080292B"/>
    <w:rsid w:val="00814174"/>
    <w:rsid w:val="00824D2C"/>
    <w:rsid w:val="008412E1"/>
    <w:rsid w:val="0089089C"/>
    <w:rsid w:val="008B14FC"/>
    <w:rsid w:val="008B7C30"/>
    <w:rsid w:val="008C3733"/>
    <w:rsid w:val="008C4D87"/>
    <w:rsid w:val="008D064B"/>
    <w:rsid w:val="008E3867"/>
    <w:rsid w:val="00906411"/>
    <w:rsid w:val="00921A03"/>
    <w:rsid w:val="00965035"/>
    <w:rsid w:val="009919E7"/>
    <w:rsid w:val="009A3089"/>
    <w:rsid w:val="009A523F"/>
    <w:rsid w:val="009B217A"/>
    <w:rsid w:val="009D45A0"/>
    <w:rsid w:val="009D71FC"/>
    <w:rsid w:val="009E0517"/>
    <w:rsid w:val="009E59D7"/>
    <w:rsid w:val="009F08F1"/>
    <w:rsid w:val="00A0264C"/>
    <w:rsid w:val="00A2183B"/>
    <w:rsid w:val="00A24A4F"/>
    <w:rsid w:val="00A27696"/>
    <w:rsid w:val="00A445FD"/>
    <w:rsid w:val="00A460BD"/>
    <w:rsid w:val="00A47EC9"/>
    <w:rsid w:val="00A5600F"/>
    <w:rsid w:val="00A62558"/>
    <w:rsid w:val="00A67E02"/>
    <w:rsid w:val="00A9475D"/>
    <w:rsid w:val="00AB5E9D"/>
    <w:rsid w:val="00AD3C22"/>
    <w:rsid w:val="00AE218B"/>
    <w:rsid w:val="00AF1851"/>
    <w:rsid w:val="00AF248C"/>
    <w:rsid w:val="00B05C3D"/>
    <w:rsid w:val="00B12320"/>
    <w:rsid w:val="00B20D84"/>
    <w:rsid w:val="00B3045A"/>
    <w:rsid w:val="00B3719E"/>
    <w:rsid w:val="00B4203A"/>
    <w:rsid w:val="00B43887"/>
    <w:rsid w:val="00B602AD"/>
    <w:rsid w:val="00B705E6"/>
    <w:rsid w:val="00B74D29"/>
    <w:rsid w:val="00B81188"/>
    <w:rsid w:val="00B815C4"/>
    <w:rsid w:val="00B8548E"/>
    <w:rsid w:val="00BA34CD"/>
    <w:rsid w:val="00BB1E5D"/>
    <w:rsid w:val="00BB2108"/>
    <w:rsid w:val="00BB593C"/>
    <w:rsid w:val="00BC3E67"/>
    <w:rsid w:val="00BC53BC"/>
    <w:rsid w:val="00BE53DB"/>
    <w:rsid w:val="00C12F90"/>
    <w:rsid w:val="00C32058"/>
    <w:rsid w:val="00C40F2B"/>
    <w:rsid w:val="00C70B61"/>
    <w:rsid w:val="00C73BAF"/>
    <w:rsid w:val="00C73EDF"/>
    <w:rsid w:val="00C818E5"/>
    <w:rsid w:val="00C83F34"/>
    <w:rsid w:val="00C92E9E"/>
    <w:rsid w:val="00CA010F"/>
    <w:rsid w:val="00CB1183"/>
    <w:rsid w:val="00D1027A"/>
    <w:rsid w:val="00D13878"/>
    <w:rsid w:val="00D34CC8"/>
    <w:rsid w:val="00D41943"/>
    <w:rsid w:val="00D57ED3"/>
    <w:rsid w:val="00D7062C"/>
    <w:rsid w:val="00D823D5"/>
    <w:rsid w:val="00D95A78"/>
    <w:rsid w:val="00DC5A70"/>
    <w:rsid w:val="00DE112B"/>
    <w:rsid w:val="00DF26DF"/>
    <w:rsid w:val="00E12CB9"/>
    <w:rsid w:val="00E32B4D"/>
    <w:rsid w:val="00E45562"/>
    <w:rsid w:val="00E45C19"/>
    <w:rsid w:val="00E60B7F"/>
    <w:rsid w:val="00E736A0"/>
    <w:rsid w:val="00E8172E"/>
    <w:rsid w:val="00E91162"/>
    <w:rsid w:val="00EA2860"/>
    <w:rsid w:val="00EC273A"/>
    <w:rsid w:val="00EC6D78"/>
    <w:rsid w:val="00ED3A93"/>
    <w:rsid w:val="00ED46A3"/>
    <w:rsid w:val="00EE137B"/>
    <w:rsid w:val="00F3361E"/>
    <w:rsid w:val="00F348D0"/>
    <w:rsid w:val="00F524D6"/>
    <w:rsid w:val="00F5579D"/>
    <w:rsid w:val="00F55E92"/>
    <w:rsid w:val="00F60EBA"/>
    <w:rsid w:val="00F92640"/>
    <w:rsid w:val="00FB3602"/>
    <w:rsid w:val="00FC2660"/>
    <w:rsid w:val="00FC474A"/>
    <w:rsid w:val="00FD4E64"/>
    <w:rsid w:val="00FF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478D"/>
  <w15:chartTrackingRefBased/>
  <w15:docId w15:val="{1A997C61-106F-4941-8217-B841F125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3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B23DD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Nadpis1">
    <w:name w:val="heading 1"/>
    <w:basedOn w:val="Normlny"/>
    <w:next w:val="Normlny"/>
    <w:link w:val="Nadpis1Char"/>
    <w:qFormat/>
    <w:rsid w:val="002B6F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B23DD"/>
    <w:pPr>
      <w:ind w:left="720"/>
      <w:contextualSpacing/>
    </w:pPr>
  </w:style>
  <w:style w:type="paragraph" w:styleId="Zkladntext">
    <w:name w:val="Body Text"/>
    <w:basedOn w:val="Normlny"/>
    <w:link w:val="ZkladntextChar"/>
    <w:rsid w:val="004B23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4B23DD"/>
    <w:rPr>
      <w:rFonts w:eastAsia="Times New Roman" w:cs="Times New Roman"/>
      <w:szCs w:val="20"/>
      <w:lang w:eastAsia="sk-SK"/>
    </w:rPr>
  </w:style>
  <w:style w:type="paragraph" w:customStyle="1" w:styleId="Default">
    <w:name w:val="Default"/>
    <w:rsid w:val="004B23DD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customStyle="1" w:styleId="Nadpis1Char">
    <w:name w:val="Nadpis 1 Char"/>
    <w:basedOn w:val="Predvolenpsmoodseku"/>
    <w:link w:val="Nadpis1"/>
    <w:rsid w:val="002B6FEC"/>
    <w:rPr>
      <w:rFonts w:eastAsia="Times New Roman" w:cs="Times New Roman"/>
      <w:b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3045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30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runi.sk/bezpecnostne-a-protipoziarne-predpis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Kostolanský Róbert</dc:creator>
  <cp:keywords/>
  <dc:description/>
  <cp:lastModifiedBy>Mašková Andrea</cp:lastModifiedBy>
  <cp:revision>2</cp:revision>
  <dcterms:created xsi:type="dcterms:W3CDTF">2026-06-12T06:03:00Z</dcterms:created>
  <dcterms:modified xsi:type="dcterms:W3CDTF">2026-06-12T06:03:00Z</dcterms:modified>
</cp:coreProperties>
</file>